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A8" w:rsidRPr="00DB4DBC" w:rsidRDefault="00C008A8" w:rsidP="0023231D">
      <w:pPr>
        <w:pStyle w:val="NoSpacing"/>
        <w:jc w:val="center"/>
        <w:rPr>
          <w:rFonts w:ascii="Arial" w:hAnsi="Arial" w:cs="Arial"/>
          <w:b/>
        </w:rPr>
      </w:pPr>
      <w:r w:rsidRPr="00DB4DBC">
        <w:rPr>
          <w:rFonts w:ascii="Arial" w:hAnsi="Arial" w:cs="Arial"/>
          <w:b/>
        </w:rPr>
        <w:t>CLEARLAKE OAKS COUNTY WATER DISTRICT</w:t>
      </w:r>
    </w:p>
    <w:p w:rsidR="00C008A8" w:rsidRPr="00DB4DBC" w:rsidRDefault="00CB275C" w:rsidP="00C008A8">
      <w:pPr>
        <w:pStyle w:val="NoSpacing"/>
        <w:jc w:val="center"/>
        <w:rPr>
          <w:rFonts w:ascii="Arial" w:hAnsi="Arial" w:cs="Arial"/>
          <w:b/>
        </w:rPr>
      </w:pPr>
      <w:r>
        <w:rPr>
          <w:rFonts w:ascii="Arial" w:hAnsi="Arial" w:cs="Arial"/>
          <w:b/>
        </w:rPr>
        <w:t>MINUTES</w:t>
      </w:r>
    </w:p>
    <w:p w:rsidR="00C008A8" w:rsidRDefault="00C008A8" w:rsidP="000241C7">
      <w:pPr>
        <w:pStyle w:val="NoSpacing"/>
        <w:jc w:val="center"/>
        <w:rPr>
          <w:rFonts w:ascii="Arial" w:hAnsi="Arial"/>
          <w:sz w:val="12"/>
          <w:szCs w:val="12"/>
        </w:rPr>
      </w:pPr>
      <w:r>
        <w:rPr>
          <w:rFonts w:ascii="Arial" w:hAnsi="Arial" w:cs="Arial"/>
          <w:b/>
        </w:rPr>
        <w:t>REGULAR</w:t>
      </w:r>
      <w:r w:rsidRPr="00DB4DBC">
        <w:rPr>
          <w:rFonts w:ascii="Arial" w:hAnsi="Arial" w:cs="Arial"/>
          <w:b/>
        </w:rPr>
        <w:t xml:space="preserve"> MEETING OF THE BOARD OF DIRECTORS</w:t>
      </w:r>
    </w:p>
    <w:p w:rsidR="00C008A8" w:rsidRDefault="00C008A8" w:rsidP="00C008A8">
      <w:pPr>
        <w:jc w:val="center"/>
        <w:rPr>
          <w:rFonts w:ascii="Arial" w:hAnsi="Arial"/>
          <w:sz w:val="20"/>
          <w:szCs w:val="20"/>
        </w:rPr>
      </w:pPr>
      <w:r>
        <w:rPr>
          <w:rFonts w:ascii="Arial" w:hAnsi="Arial"/>
          <w:sz w:val="20"/>
          <w:szCs w:val="20"/>
        </w:rPr>
        <w:t>Clearlake Oaks County Water District Administration Building</w:t>
      </w:r>
    </w:p>
    <w:p w:rsidR="00C008A8" w:rsidRDefault="00C008A8" w:rsidP="003F62B1">
      <w:pPr>
        <w:pStyle w:val="BodyText"/>
        <w:jc w:val="center"/>
        <w:rPr>
          <w:rFonts w:ascii="Arial" w:hAnsi="Arial"/>
          <w:sz w:val="20"/>
          <w:szCs w:val="20"/>
        </w:rPr>
      </w:pPr>
      <w:r>
        <w:rPr>
          <w:rFonts w:ascii="Arial" w:hAnsi="Arial"/>
          <w:sz w:val="20"/>
          <w:szCs w:val="20"/>
        </w:rPr>
        <w:t>12952 E. Hwy. 20   Clearlake Oaks, CA   95423 (707) 998-3322</w:t>
      </w:r>
      <w:bookmarkStart w:id="0" w:name="_GoBack"/>
      <w:bookmarkEnd w:id="0"/>
    </w:p>
    <w:p w:rsidR="00A40DAC" w:rsidRDefault="008A4DDA" w:rsidP="008F28C0">
      <w:pPr>
        <w:spacing w:after="120"/>
        <w:jc w:val="center"/>
        <w:rPr>
          <w:rFonts w:ascii="Arial" w:hAnsi="Arial"/>
          <w:b/>
          <w:bCs/>
        </w:rPr>
      </w:pPr>
      <w:r>
        <w:rPr>
          <w:rFonts w:ascii="Arial" w:hAnsi="Arial"/>
          <w:b/>
          <w:bCs/>
        </w:rPr>
        <w:t>January 18, 2018</w:t>
      </w:r>
    </w:p>
    <w:p w:rsidR="00014294" w:rsidRDefault="00014294" w:rsidP="00014294">
      <w:pPr>
        <w:spacing w:after="120"/>
        <w:rPr>
          <w:rFonts w:ascii="Arial" w:hAnsi="Arial"/>
          <w:bCs/>
          <w:sz w:val="20"/>
          <w:szCs w:val="20"/>
        </w:rPr>
      </w:pPr>
      <w:r>
        <w:rPr>
          <w:rFonts w:ascii="Arial" w:hAnsi="Arial"/>
          <w:bCs/>
          <w:sz w:val="20"/>
          <w:szCs w:val="20"/>
        </w:rPr>
        <w:t>This meeting will be conducted by Roberts Rule of Order.</w:t>
      </w:r>
    </w:p>
    <w:p w:rsidR="008440F7" w:rsidRDefault="008440F7" w:rsidP="008440F7">
      <w:pPr>
        <w:spacing w:after="120"/>
        <w:rPr>
          <w:rFonts w:ascii="Arial" w:hAnsi="Arial"/>
          <w:bCs/>
          <w:sz w:val="20"/>
          <w:szCs w:val="20"/>
        </w:rPr>
      </w:pPr>
      <w:r>
        <w:rPr>
          <w:rFonts w:ascii="Arial" w:hAnsi="Arial"/>
          <w:bCs/>
          <w:sz w:val="20"/>
          <w:szCs w:val="20"/>
        </w:rPr>
        <w:t>Where appropriate or deemed necessary, the Board may take action on any item listed on the agenda, including items listed as information items.  Public documents relating to any open session item listed on this agenda that are distributed to all or a majority of the members of the Board of Directors less than 72 hours before the meeting are available for public inspection in the customer service area of the District’s Administrative Office at the above address.</w:t>
      </w:r>
    </w:p>
    <w:p w:rsidR="00E74032" w:rsidRDefault="008440F7" w:rsidP="008440F7">
      <w:pPr>
        <w:spacing w:after="120"/>
        <w:rPr>
          <w:rFonts w:ascii="Arial" w:hAnsi="Arial"/>
          <w:bCs/>
          <w:sz w:val="20"/>
          <w:szCs w:val="20"/>
        </w:rPr>
      </w:pPr>
      <w:r>
        <w:rPr>
          <w:rFonts w:ascii="Arial" w:hAnsi="Arial"/>
          <w:bCs/>
          <w:sz w:val="20"/>
          <w:szCs w:val="20"/>
        </w:rPr>
        <w:t xml:space="preserve">The public may address the Board concerning an agenda item either before or during the Board’s consideration of that agenda item.  </w:t>
      </w:r>
      <w:r w:rsidR="00E74032">
        <w:rPr>
          <w:rFonts w:ascii="Arial" w:hAnsi="Arial"/>
          <w:bCs/>
          <w:sz w:val="20"/>
          <w:szCs w:val="20"/>
        </w:rPr>
        <w:t>The President will call for comments at the appropriate time.  Comments will be subject to reasonable time limits of three minutes.</w:t>
      </w:r>
    </w:p>
    <w:p w:rsidR="003F62B1" w:rsidRDefault="00E74032" w:rsidP="00530296">
      <w:pPr>
        <w:spacing w:after="120"/>
        <w:rPr>
          <w:rFonts w:ascii="Arial" w:hAnsi="Arial"/>
          <w:bCs/>
          <w:sz w:val="20"/>
          <w:szCs w:val="20"/>
        </w:rPr>
      </w:pPr>
      <w:r>
        <w:rPr>
          <w:rFonts w:ascii="Arial" w:hAnsi="Arial"/>
          <w:bCs/>
          <w:sz w:val="20"/>
          <w:szCs w:val="20"/>
        </w:rPr>
        <w:t>In compliance with the Americans with Disabilities Act, if you have a disability, and you need a disability-related modification or accommodation to participate in this meeting, then please contact Clear</w:t>
      </w:r>
      <w:r w:rsidR="00AD5DF8">
        <w:rPr>
          <w:rFonts w:ascii="Arial" w:hAnsi="Arial"/>
          <w:bCs/>
          <w:sz w:val="20"/>
          <w:szCs w:val="20"/>
        </w:rPr>
        <w:t>lake Oaks County Water District</w:t>
      </w:r>
      <w:r>
        <w:rPr>
          <w:rFonts w:ascii="Arial" w:hAnsi="Arial"/>
          <w:bCs/>
          <w:sz w:val="20"/>
          <w:szCs w:val="20"/>
        </w:rPr>
        <w:t xml:space="preserve"> Secretary to the Board at 707-998-3322.  Requests must be made as early as possible, and at least one full business day before the start of the meeting.</w:t>
      </w:r>
      <w:r w:rsidR="008440F7">
        <w:rPr>
          <w:rFonts w:ascii="Arial" w:hAnsi="Arial"/>
          <w:bCs/>
          <w:sz w:val="20"/>
          <w:szCs w:val="20"/>
        </w:rPr>
        <w:t xml:space="preserve"> </w:t>
      </w:r>
    </w:p>
    <w:p w:rsidR="003F62B1" w:rsidRPr="003F62B1" w:rsidRDefault="003F62B1" w:rsidP="00123274">
      <w:pPr>
        <w:jc w:val="center"/>
        <w:rPr>
          <w:rFonts w:ascii="Arial" w:hAnsi="Arial"/>
          <w:b/>
          <w:bCs/>
          <w:sz w:val="20"/>
          <w:szCs w:val="20"/>
          <w:u w:val="single"/>
        </w:rPr>
      </w:pPr>
      <w:r w:rsidRPr="003F62B1">
        <w:rPr>
          <w:rFonts w:ascii="Arial" w:hAnsi="Arial"/>
          <w:b/>
          <w:bCs/>
          <w:sz w:val="20"/>
          <w:szCs w:val="20"/>
          <w:u w:val="single"/>
        </w:rPr>
        <w:t>AGENDA</w:t>
      </w:r>
    </w:p>
    <w:p w:rsidR="00E74032" w:rsidRDefault="00725F56" w:rsidP="00530296">
      <w:pPr>
        <w:rPr>
          <w:rFonts w:ascii="Arial" w:hAnsi="Arial"/>
          <w:b/>
          <w:bCs/>
          <w:sz w:val="20"/>
          <w:szCs w:val="20"/>
        </w:rPr>
      </w:pPr>
      <w:r w:rsidRPr="008440F7">
        <w:rPr>
          <w:rFonts w:ascii="Arial" w:hAnsi="Arial"/>
          <w:b/>
          <w:bCs/>
          <w:sz w:val="20"/>
          <w:szCs w:val="20"/>
        </w:rPr>
        <w:t xml:space="preserve">Call to Order – </w:t>
      </w:r>
      <w:r w:rsidRPr="008440F7">
        <w:rPr>
          <w:rFonts w:ascii="Arial" w:hAnsi="Arial"/>
          <w:b/>
          <w:bCs/>
          <w:sz w:val="20"/>
          <w:szCs w:val="20"/>
        </w:rPr>
        <w:softHyphen/>
      </w:r>
      <w:r w:rsidRPr="008440F7">
        <w:rPr>
          <w:rFonts w:ascii="Arial" w:hAnsi="Arial"/>
          <w:b/>
          <w:bCs/>
          <w:sz w:val="20"/>
          <w:szCs w:val="20"/>
        </w:rPr>
        <w:softHyphen/>
      </w:r>
      <w:r w:rsidRPr="008440F7">
        <w:rPr>
          <w:rFonts w:ascii="Arial" w:hAnsi="Arial"/>
          <w:b/>
          <w:bCs/>
          <w:sz w:val="20"/>
          <w:szCs w:val="20"/>
        </w:rPr>
        <w:softHyphen/>
      </w:r>
      <w:r w:rsidRPr="008440F7">
        <w:rPr>
          <w:rFonts w:ascii="Arial" w:hAnsi="Arial"/>
          <w:b/>
          <w:bCs/>
          <w:sz w:val="20"/>
          <w:szCs w:val="20"/>
        </w:rPr>
        <w:softHyphen/>
      </w:r>
      <w:r w:rsidRPr="008440F7">
        <w:rPr>
          <w:rFonts w:ascii="Arial" w:hAnsi="Arial"/>
          <w:b/>
          <w:bCs/>
          <w:sz w:val="20"/>
          <w:szCs w:val="20"/>
        </w:rPr>
        <w:softHyphen/>
        <w:t xml:space="preserve"> 4:00 p.m.</w:t>
      </w:r>
    </w:p>
    <w:p w:rsidR="00C008A8" w:rsidRPr="008440F7" w:rsidRDefault="00C008A8" w:rsidP="00530296">
      <w:pPr>
        <w:rPr>
          <w:rFonts w:ascii="Arial" w:eastAsia="Arial" w:hAnsi="Arial" w:cs="Arial"/>
          <w:b/>
          <w:bCs/>
          <w:sz w:val="20"/>
          <w:szCs w:val="20"/>
        </w:rPr>
      </w:pPr>
      <w:r w:rsidRPr="008440F7">
        <w:rPr>
          <w:rFonts w:ascii="Arial" w:hAnsi="Arial"/>
          <w:b/>
          <w:bCs/>
          <w:sz w:val="20"/>
          <w:szCs w:val="20"/>
        </w:rPr>
        <w:t xml:space="preserve">Pledge of </w:t>
      </w:r>
      <w:r w:rsidRPr="008440F7">
        <w:rPr>
          <w:rFonts w:ascii="Arial" w:eastAsia="Arial" w:hAnsi="Arial" w:cs="Arial"/>
          <w:b/>
          <w:bCs/>
          <w:sz w:val="20"/>
          <w:szCs w:val="20"/>
        </w:rPr>
        <w:t>Allegiance</w:t>
      </w:r>
    </w:p>
    <w:p w:rsidR="00C008A8" w:rsidRDefault="001B5E2A" w:rsidP="00E74032">
      <w:pPr>
        <w:spacing w:after="120"/>
        <w:rPr>
          <w:rFonts w:ascii="Arial" w:eastAsia="Arial" w:hAnsi="Arial" w:cs="Arial"/>
          <w:b/>
          <w:bCs/>
          <w:sz w:val="20"/>
          <w:szCs w:val="20"/>
        </w:rPr>
      </w:pPr>
      <w:r w:rsidRPr="008440F7">
        <w:rPr>
          <w:rFonts w:ascii="Arial" w:eastAsia="Arial" w:hAnsi="Arial" w:cs="Arial"/>
          <w:b/>
          <w:bCs/>
          <w:sz w:val="20"/>
          <w:szCs w:val="20"/>
        </w:rPr>
        <w:t>Roll Call</w:t>
      </w:r>
    </w:p>
    <w:p w:rsidR="004C3099" w:rsidRDefault="004C3099" w:rsidP="00866FA0">
      <w:pPr>
        <w:ind w:right="-75"/>
        <w:rPr>
          <w:rFonts w:ascii="Arial" w:eastAsia="Arial" w:hAnsi="Arial" w:cs="Arial"/>
          <w:sz w:val="20"/>
          <w:szCs w:val="20"/>
        </w:rPr>
      </w:pPr>
      <w:r>
        <w:rPr>
          <w:rFonts w:ascii="Arial" w:eastAsia="Wingdings" w:hAnsi="Arial" w:cs="Wingdings"/>
          <w:sz w:val="20"/>
          <w:szCs w:val="20"/>
        </w:rPr>
        <w:sym w:font="Symbol" w:char="F0D6"/>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 xml:space="preserve">Mrs. Margaret Medeiros, President   </w:t>
      </w:r>
      <w:r>
        <w:rPr>
          <w:rFonts w:ascii="Arial" w:eastAsia="Wingdings" w:hAnsi="Arial" w:cs="Wingdings"/>
          <w:sz w:val="20"/>
          <w:szCs w:val="20"/>
        </w:rPr>
        <w:sym w:font="Symbol" w:char="F0D6"/>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M</w:t>
      </w:r>
      <w:r>
        <w:rPr>
          <w:rFonts w:ascii="Arial" w:eastAsia="Arial" w:hAnsi="Arial" w:cs="Arial"/>
          <w:sz w:val="20"/>
          <w:szCs w:val="20"/>
        </w:rPr>
        <w:t xml:space="preserve">r. Karl Hosier, Vice President </w:t>
      </w:r>
    </w:p>
    <w:p w:rsidR="00866FA0" w:rsidRDefault="00866FA0" w:rsidP="00866FA0">
      <w:pPr>
        <w:ind w:right="-75"/>
        <w:rPr>
          <w:rFonts w:ascii="Arial" w:eastAsia="Arial" w:hAnsi="Arial" w:cs="Arial"/>
          <w:sz w:val="20"/>
          <w:szCs w:val="20"/>
        </w:rPr>
      </w:pPr>
      <w:r>
        <w:rPr>
          <w:rFonts w:ascii="Arial" w:eastAsia="Arial" w:hAnsi="Arial" w:cs="Arial"/>
          <w:sz w:val="20"/>
          <w:szCs w:val="20"/>
        </w:rPr>
        <w:sym w:font="Symbol" w:char="F0F0"/>
      </w:r>
      <w:r>
        <w:rPr>
          <w:rFonts w:ascii="Arial" w:eastAsia="Arial" w:hAnsi="Arial" w:cs="Arial"/>
          <w:sz w:val="20"/>
          <w:szCs w:val="20"/>
        </w:rPr>
        <w:t xml:space="preserve"> Mr. Samuel Boucher</w:t>
      </w:r>
      <w:r w:rsidR="00FB60BC">
        <w:rPr>
          <w:rFonts w:ascii="Arial" w:eastAsia="Arial" w:hAnsi="Arial" w:cs="Arial"/>
          <w:sz w:val="20"/>
          <w:szCs w:val="20"/>
        </w:rPr>
        <w:t>, Director</w:t>
      </w:r>
      <w:r w:rsidR="004C3099">
        <w:rPr>
          <w:rFonts w:ascii="Arial" w:eastAsia="Arial" w:hAnsi="Arial" w:cs="Arial"/>
          <w:sz w:val="20"/>
          <w:szCs w:val="20"/>
        </w:rPr>
        <w:t xml:space="preserve">, ABSENT </w:t>
      </w:r>
      <w:r>
        <w:rPr>
          <w:rFonts w:ascii="Arial" w:eastAsia="Arial" w:hAnsi="Arial" w:cs="Arial"/>
          <w:sz w:val="20"/>
          <w:szCs w:val="20"/>
        </w:rPr>
        <w:t xml:space="preserve"> </w:t>
      </w:r>
      <w:r w:rsidR="004C3099">
        <w:rPr>
          <w:rFonts w:ascii="Arial" w:eastAsia="Arial" w:hAnsi="Arial" w:cs="Arial"/>
          <w:sz w:val="20"/>
          <w:szCs w:val="20"/>
        </w:rPr>
        <w:sym w:font="Symbol" w:char="F0D6"/>
      </w:r>
      <w:r>
        <w:rPr>
          <w:rFonts w:ascii="Arial" w:eastAsia="Arial" w:hAnsi="Arial" w:cs="Arial"/>
          <w:sz w:val="20"/>
          <w:szCs w:val="20"/>
        </w:rPr>
        <w:t xml:space="preserve"> Mr. Stanley Archacki</w:t>
      </w:r>
      <w:r w:rsidR="00FB60BC">
        <w:rPr>
          <w:rFonts w:ascii="Arial" w:eastAsia="Arial" w:hAnsi="Arial" w:cs="Arial"/>
          <w:sz w:val="20"/>
          <w:szCs w:val="20"/>
        </w:rPr>
        <w:t>, Director</w:t>
      </w:r>
    </w:p>
    <w:p w:rsidR="00866FA0" w:rsidRDefault="00866FA0" w:rsidP="00866FA0">
      <w:pPr>
        <w:ind w:right="-75"/>
        <w:rPr>
          <w:rFonts w:ascii="Arial" w:eastAsia="Arial" w:hAnsi="Arial" w:cs="Arial"/>
          <w:sz w:val="20"/>
          <w:szCs w:val="20"/>
        </w:rPr>
      </w:pPr>
    </w:p>
    <w:p w:rsidR="00E725D1" w:rsidRPr="00E725D1" w:rsidRDefault="004C3099" w:rsidP="00866FA0">
      <w:pPr>
        <w:ind w:right="-75"/>
        <w:rPr>
          <w:rFonts w:ascii="Arial" w:eastAsia="Wingdings" w:hAnsi="Arial" w:cs="Wingdings"/>
          <w:sz w:val="20"/>
          <w:szCs w:val="20"/>
        </w:rPr>
      </w:pPr>
      <w:r>
        <w:rPr>
          <w:rFonts w:ascii="Arial" w:eastAsia="Wingdings" w:hAnsi="Arial" w:cs="Wingdings"/>
          <w:sz w:val="20"/>
          <w:szCs w:val="20"/>
        </w:rPr>
        <w:sym w:font="Symbol" w:char="F0D6"/>
      </w:r>
      <w:r w:rsidR="00E725D1" w:rsidRPr="00E725D1">
        <w:rPr>
          <w:rFonts w:ascii="Arial" w:eastAsia="Wingdings" w:hAnsi="Arial" w:cs="Wingdings"/>
          <w:sz w:val="20"/>
          <w:szCs w:val="20"/>
        </w:rPr>
        <w:t xml:space="preserve"> Mr. Alan Gardner – General Manager   </w:t>
      </w:r>
      <w:r>
        <w:rPr>
          <w:rFonts w:ascii="Arial" w:eastAsia="Wingdings" w:hAnsi="Arial" w:cs="Wingdings"/>
          <w:sz w:val="20"/>
          <w:szCs w:val="20"/>
        </w:rPr>
        <w:sym w:font="Symbol" w:char="F0D6"/>
      </w:r>
      <w:r w:rsidR="0095191E">
        <w:rPr>
          <w:rFonts w:ascii="Arial" w:eastAsia="Wingdings" w:hAnsi="Arial" w:cs="Wingdings"/>
          <w:sz w:val="20"/>
          <w:szCs w:val="20"/>
        </w:rPr>
        <w:t xml:space="preserve"> </w:t>
      </w:r>
      <w:r w:rsidR="00E725D1" w:rsidRPr="00E725D1">
        <w:rPr>
          <w:rFonts w:ascii="Arial" w:eastAsia="Wingdings" w:hAnsi="Arial" w:cs="Wingdings"/>
          <w:sz w:val="20"/>
          <w:szCs w:val="20"/>
        </w:rPr>
        <w:t>Mr. Jason Mitchell – Operations Manager</w:t>
      </w:r>
    </w:p>
    <w:p w:rsidR="00622100" w:rsidRDefault="004C3099" w:rsidP="00391516">
      <w:pPr>
        <w:spacing w:after="120"/>
        <w:ind w:right="-75"/>
        <w:rPr>
          <w:rFonts w:ascii="Arial" w:eastAsia="Wingdings" w:hAnsi="Arial" w:cs="Wingdings"/>
          <w:sz w:val="20"/>
          <w:szCs w:val="20"/>
        </w:rPr>
      </w:pPr>
      <w:r>
        <w:rPr>
          <w:rFonts w:ascii="Arial" w:eastAsia="Wingdings" w:hAnsi="Arial" w:cs="Wingdings"/>
          <w:sz w:val="20"/>
          <w:szCs w:val="20"/>
        </w:rPr>
        <w:sym w:font="Symbol" w:char="F0D6"/>
      </w:r>
      <w:r w:rsidR="00E725D1" w:rsidRPr="00E725D1">
        <w:rPr>
          <w:rFonts w:ascii="Arial" w:eastAsia="Wingdings" w:hAnsi="Arial" w:cs="Wingdings"/>
          <w:sz w:val="20"/>
          <w:szCs w:val="20"/>
        </w:rPr>
        <w:t xml:space="preserve">  Mrs. Dianna Mann - Secretary to the Board</w:t>
      </w:r>
    </w:p>
    <w:p w:rsidR="00622100" w:rsidRDefault="00CB08C7" w:rsidP="00391516">
      <w:pPr>
        <w:spacing w:after="120"/>
        <w:ind w:right="-75"/>
        <w:rPr>
          <w:rFonts w:ascii="Arial" w:eastAsia="Wingdings" w:hAnsi="Arial" w:cs="Wingdings"/>
          <w:sz w:val="20"/>
          <w:szCs w:val="20"/>
        </w:rPr>
      </w:pPr>
      <w:r>
        <w:rPr>
          <w:rFonts w:ascii="Arial" w:eastAsia="Wingdings" w:hAnsi="Arial" w:cs="Wingdings"/>
          <w:sz w:val="20"/>
          <w:szCs w:val="20"/>
        </w:rPr>
        <w:t>Scott Nave, Counsel to the Board,</w:t>
      </w:r>
      <w:r w:rsidR="00622100">
        <w:rPr>
          <w:rFonts w:ascii="Arial" w:eastAsia="Wingdings" w:hAnsi="Arial" w:cs="Wingdings"/>
          <w:sz w:val="20"/>
          <w:szCs w:val="20"/>
        </w:rPr>
        <w:t xml:space="preserve"> is on </w:t>
      </w:r>
      <w:r w:rsidR="00C207EA">
        <w:rPr>
          <w:rFonts w:ascii="Arial" w:eastAsia="Wingdings" w:hAnsi="Arial" w:cs="Wingdings"/>
          <w:sz w:val="20"/>
          <w:szCs w:val="20"/>
        </w:rPr>
        <w:t>speaker phone</w:t>
      </w:r>
    </w:p>
    <w:p w:rsidR="00C008A8" w:rsidRPr="008440F7" w:rsidRDefault="00C008A8" w:rsidP="00391516">
      <w:pPr>
        <w:spacing w:after="120"/>
        <w:ind w:right="-75"/>
        <w:rPr>
          <w:sz w:val="20"/>
          <w:szCs w:val="20"/>
        </w:rPr>
      </w:pPr>
      <w:r w:rsidRPr="008440F7">
        <w:rPr>
          <w:rFonts w:ascii="Arial" w:hAnsi="Arial"/>
          <w:b/>
          <w:bCs/>
          <w:sz w:val="20"/>
          <w:szCs w:val="20"/>
        </w:rPr>
        <w:t>Public comment on non-agenda items</w:t>
      </w:r>
    </w:p>
    <w:p w:rsidR="00B03996" w:rsidRDefault="001B5E2A" w:rsidP="00725F3C">
      <w:pPr>
        <w:spacing w:after="120"/>
        <w:jc w:val="both"/>
        <w:rPr>
          <w:rFonts w:ascii="Arial" w:eastAsia="NewsGothic" w:hAnsi="Arial" w:cs="NewsGothic"/>
          <w:color w:val="231F20"/>
          <w:sz w:val="20"/>
          <w:szCs w:val="20"/>
        </w:rPr>
      </w:pPr>
      <w:r w:rsidRPr="008440F7">
        <w:rPr>
          <w:rFonts w:ascii="Arial" w:eastAsia="NewsGothic" w:hAnsi="Arial" w:cs="NewsGothic"/>
          <w:color w:val="231F20"/>
          <w:sz w:val="20"/>
          <w:szCs w:val="20"/>
        </w:rPr>
        <w:t>This is the opportunity for the public to comment on non-agenda items within the Board’s jurisdiction.  Comments are limited to three (3) minutes</w:t>
      </w:r>
    </w:p>
    <w:p w:rsidR="008B2DB4" w:rsidRPr="008440F7" w:rsidRDefault="008B2DB4" w:rsidP="006C3B2A">
      <w:pPr>
        <w:spacing w:after="120"/>
        <w:jc w:val="both"/>
        <w:rPr>
          <w:rFonts w:ascii="Arial" w:eastAsia="NewsGothic" w:hAnsi="Arial" w:cs="NewsGothic"/>
          <w:b/>
          <w:color w:val="231F20"/>
          <w:sz w:val="20"/>
          <w:szCs w:val="20"/>
        </w:rPr>
      </w:pPr>
      <w:r w:rsidRPr="008440F7">
        <w:rPr>
          <w:rFonts w:ascii="Arial" w:eastAsia="NewsGothic" w:hAnsi="Arial" w:cs="NewsGothic"/>
          <w:b/>
          <w:color w:val="231F20"/>
          <w:sz w:val="20"/>
          <w:szCs w:val="20"/>
        </w:rPr>
        <w:t>Consent Items</w:t>
      </w:r>
    </w:p>
    <w:p w:rsidR="008B2DB4" w:rsidRDefault="008B2DB4" w:rsidP="008B2DB4">
      <w:pPr>
        <w:spacing w:after="120"/>
        <w:jc w:val="both"/>
        <w:rPr>
          <w:rFonts w:ascii="Arial" w:eastAsia="NewsGothic" w:hAnsi="Arial" w:cs="NewsGothic"/>
          <w:color w:val="231F20"/>
          <w:sz w:val="20"/>
          <w:szCs w:val="20"/>
        </w:rPr>
      </w:pPr>
      <w:r w:rsidRPr="008440F7">
        <w:rPr>
          <w:rFonts w:ascii="Arial" w:eastAsia="NewsGothic" w:hAnsi="Arial" w:cs="NewsGothic"/>
          <w:color w:val="231F20"/>
          <w:sz w:val="20"/>
          <w:szCs w:val="20"/>
        </w:rPr>
        <w:t xml:space="preserve">The Board will be asked to approve all Consent Items at one time without discussion.  Consent Items are expected to be routine and non-controversial.  If any Director, staff, or interested person requests that </w:t>
      </w:r>
      <w:r>
        <w:rPr>
          <w:rFonts w:ascii="Arial" w:eastAsia="NewsGothic" w:hAnsi="Arial" w:cs="NewsGothic"/>
          <w:color w:val="231F20"/>
          <w:sz w:val="20"/>
          <w:szCs w:val="20"/>
        </w:rPr>
        <w:t>an item</w:t>
      </w:r>
      <w:r w:rsidRPr="008440F7">
        <w:rPr>
          <w:rFonts w:ascii="Arial" w:eastAsia="NewsGothic" w:hAnsi="Arial" w:cs="NewsGothic"/>
          <w:color w:val="231F20"/>
          <w:sz w:val="20"/>
          <w:szCs w:val="20"/>
        </w:rPr>
        <w:t xml:space="preserve"> be removed from the Consent Items, it will be considered with the action items.</w:t>
      </w:r>
    </w:p>
    <w:p w:rsidR="00FC7E86" w:rsidRPr="00925C2C" w:rsidRDefault="00583CC5" w:rsidP="00AB0CCF">
      <w:pPr>
        <w:pStyle w:val="ListParagraph"/>
        <w:numPr>
          <w:ilvl w:val="0"/>
          <w:numId w:val="1"/>
        </w:numPr>
        <w:spacing w:after="240"/>
        <w:rPr>
          <w:rFonts w:ascii="Arial" w:eastAsia="NewsGothic" w:hAnsi="Arial" w:cs="NewsGothic"/>
          <w:color w:val="231F20"/>
          <w:sz w:val="20"/>
          <w:szCs w:val="20"/>
        </w:rPr>
      </w:pPr>
      <w:r>
        <w:rPr>
          <w:rFonts w:ascii="Arial" w:hAnsi="Arial"/>
          <w:b/>
          <w:bCs/>
          <w:sz w:val="20"/>
          <w:szCs w:val="20"/>
        </w:rPr>
        <w:t>S</w:t>
      </w:r>
      <w:r w:rsidR="00D052A9" w:rsidRPr="00925C2C">
        <w:rPr>
          <w:rFonts w:ascii="Arial" w:hAnsi="Arial"/>
          <w:b/>
          <w:bCs/>
          <w:sz w:val="20"/>
          <w:szCs w:val="20"/>
        </w:rPr>
        <w:t>taff Written Operational Report</w:t>
      </w:r>
      <w:r w:rsidR="00FC7E86" w:rsidRPr="00925C2C">
        <w:rPr>
          <w:rFonts w:ascii="Arial" w:hAnsi="Arial"/>
          <w:b/>
          <w:bCs/>
          <w:sz w:val="20"/>
          <w:szCs w:val="20"/>
        </w:rPr>
        <w:t>s</w:t>
      </w:r>
    </w:p>
    <w:p w:rsidR="0085236E" w:rsidRPr="000D781E" w:rsidRDefault="00834B88" w:rsidP="00AB0CCF">
      <w:pPr>
        <w:pStyle w:val="ListParagraph"/>
        <w:numPr>
          <w:ilvl w:val="0"/>
          <w:numId w:val="2"/>
        </w:numPr>
        <w:rPr>
          <w:rFonts w:ascii="Arial" w:eastAsia="NewsGothic" w:hAnsi="Arial" w:cs="NewsGothic"/>
          <w:color w:val="231F20"/>
          <w:sz w:val="20"/>
          <w:szCs w:val="20"/>
        </w:rPr>
      </w:pPr>
      <w:r>
        <w:rPr>
          <w:rFonts w:ascii="Arial" w:eastAsia="NewsGothic" w:hAnsi="Arial" w:cs="NewsGothic"/>
          <w:color w:val="231F20"/>
          <w:sz w:val="20"/>
          <w:szCs w:val="20"/>
        </w:rPr>
        <w:t>Customer Service</w:t>
      </w:r>
    </w:p>
    <w:p w:rsidR="0085236E" w:rsidRPr="000D781E" w:rsidRDefault="00834B88" w:rsidP="00AB0CCF">
      <w:pPr>
        <w:pStyle w:val="ListParagraph"/>
        <w:numPr>
          <w:ilvl w:val="0"/>
          <w:numId w:val="2"/>
        </w:numPr>
        <w:rPr>
          <w:rFonts w:ascii="Arial" w:eastAsia="NewsGothic" w:hAnsi="Arial" w:cs="NewsGothic"/>
          <w:color w:val="231F20"/>
          <w:sz w:val="20"/>
          <w:szCs w:val="20"/>
        </w:rPr>
      </w:pPr>
      <w:r>
        <w:rPr>
          <w:rFonts w:ascii="Arial" w:eastAsia="NewsGothic" w:hAnsi="Arial" w:cs="NewsGothic"/>
          <w:color w:val="231F20"/>
          <w:sz w:val="20"/>
          <w:szCs w:val="20"/>
        </w:rPr>
        <w:t>A</w:t>
      </w:r>
      <w:r w:rsidR="008B3449">
        <w:rPr>
          <w:rFonts w:ascii="Arial" w:eastAsia="NewsGothic" w:hAnsi="Arial" w:cs="NewsGothic"/>
          <w:color w:val="231F20"/>
          <w:sz w:val="20"/>
          <w:szCs w:val="20"/>
        </w:rPr>
        <w:t>d</w:t>
      </w:r>
      <w:r>
        <w:rPr>
          <w:rFonts w:ascii="Arial" w:eastAsia="NewsGothic" w:hAnsi="Arial" w:cs="NewsGothic"/>
          <w:color w:val="231F20"/>
          <w:sz w:val="20"/>
          <w:szCs w:val="20"/>
        </w:rPr>
        <w:t>ministration/Grants</w:t>
      </w:r>
    </w:p>
    <w:p w:rsidR="0085236E" w:rsidRDefault="004B0C70" w:rsidP="00AB0CCF">
      <w:pPr>
        <w:pStyle w:val="ListParagraph"/>
        <w:numPr>
          <w:ilvl w:val="0"/>
          <w:numId w:val="2"/>
        </w:numPr>
        <w:rPr>
          <w:rFonts w:ascii="Arial" w:eastAsia="NewsGothic" w:hAnsi="Arial" w:cs="NewsGothic"/>
          <w:color w:val="231F20"/>
          <w:sz w:val="20"/>
          <w:szCs w:val="20"/>
        </w:rPr>
      </w:pPr>
      <w:r>
        <w:rPr>
          <w:rFonts w:ascii="Arial" w:eastAsia="NewsGothic" w:hAnsi="Arial" w:cs="NewsGothic"/>
          <w:color w:val="231F20"/>
          <w:sz w:val="20"/>
          <w:szCs w:val="20"/>
        </w:rPr>
        <w:t>Water</w:t>
      </w:r>
      <w:r w:rsidR="0037222E">
        <w:rPr>
          <w:rFonts w:ascii="Arial" w:eastAsia="NewsGothic" w:hAnsi="Arial" w:cs="NewsGothic"/>
          <w:color w:val="231F20"/>
          <w:sz w:val="20"/>
          <w:szCs w:val="20"/>
        </w:rPr>
        <w:t xml:space="preserve"> Plant Chief Operator</w:t>
      </w:r>
      <w:r w:rsidR="006D0CE3">
        <w:rPr>
          <w:rFonts w:ascii="Arial" w:eastAsia="NewsGothic" w:hAnsi="Arial" w:cs="NewsGothic"/>
          <w:color w:val="231F20"/>
          <w:sz w:val="20"/>
          <w:szCs w:val="20"/>
        </w:rPr>
        <w:t xml:space="preserve"> </w:t>
      </w:r>
    </w:p>
    <w:p w:rsidR="0037222E" w:rsidRPr="000D781E" w:rsidRDefault="0037222E" w:rsidP="00AB0CCF">
      <w:pPr>
        <w:pStyle w:val="ListParagraph"/>
        <w:numPr>
          <w:ilvl w:val="0"/>
          <w:numId w:val="2"/>
        </w:numPr>
        <w:rPr>
          <w:rFonts w:ascii="Arial" w:eastAsia="NewsGothic" w:hAnsi="Arial" w:cs="NewsGothic"/>
          <w:color w:val="231F20"/>
          <w:sz w:val="20"/>
          <w:szCs w:val="20"/>
        </w:rPr>
      </w:pPr>
      <w:r>
        <w:rPr>
          <w:rFonts w:ascii="Arial" w:eastAsia="NewsGothic" w:hAnsi="Arial" w:cs="NewsGothic"/>
          <w:color w:val="231F20"/>
          <w:sz w:val="20"/>
          <w:szCs w:val="20"/>
        </w:rPr>
        <w:t>Wastewater Plant Interim Chief Operator</w:t>
      </w:r>
      <w:r w:rsidR="00CB1AE0">
        <w:rPr>
          <w:rFonts w:ascii="Arial" w:eastAsia="NewsGothic" w:hAnsi="Arial" w:cs="NewsGothic"/>
          <w:color w:val="231F20"/>
          <w:sz w:val="20"/>
          <w:szCs w:val="20"/>
        </w:rPr>
        <w:t xml:space="preserve"> </w:t>
      </w:r>
    </w:p>
    <w:p w:rsidR="00911425" w:rsidRDefault="00EB1B70" w:rsidP="00AB0CCF">
      <w:pPr>
        <w:pStyle w:val="ListParagraph"/>
        <w:numPr>
          <w:ilvl w:val="0"/>
          <w:numId w:val="2"/>
        </w:numPr>
        <w:rPr>
          <w:rFonts w:ascii="Arial" w:eastAsia="NewsGothic" w:hAnsi="Arial" w:cs="NewsGothic"/>
          <w:color w:val="231F20"/>
          <w:sz w:val="20"/>
          <w:szCs w:val="20"/>
        </w:rPr>
      </w:pPr>
      <w:r>
        <w:rPr>
          <w:rFonts w:ascii="Arial" w:eastAsia="NewsGothic" w:hAnsi="Arial" w:cs="NewsGothic"/>
          <w:color w:val="231F20"/>
          <w:sz w:val="20"/>
          <w:szCs w:val="20"/>
        </w:rPr>
        <w:t>Operations Manager</w:t>
      </w:r>
      <w:r w:rsidR="00893F41">
        <w:rPr>
          <w:rFonts w:ascii="Arial" w:eastAsia="NewsGothic" w:hAnsi="Arial" w:cs="NewsGothic"/>
          <w:color w:val="231F20"/>
          <w:sz w:val="20"/>
          <w:szCs w:val="20"/>
        </w:rPr>
        <w:t xml:space="preserve"> </w:t>
      </w:r>
    </w:p>
    <w:p w:rsidR="00C207EA" w:rsidRPr="00C207EA" w:rsidRDefault="003F62B1" w:rsidP="00C207EA">
      <w:pPr>
        <w:pStyle w:val="ListParagraph"/>
        <w:numPr>
          <w:ilvl w:val="0"/>
          <w:numId w:val="2"/>
        </w:numPr>
        <w:spacing w:after="240"/>
        <w:rPr>
          <w:rFonts w:ascii="Arial" w:eastAsia="NewsGothic" w:hAnsi="Arial" w:cs="NewsGothic"/>
          <w:color w:val="231F20"/>
          <w:sz w:val="20"/>
          <w:szCs w:val="20"/>
        </w:rPr>
      </w:pPr>
      <w:r w:rsidRPr="004E449F">
        <w:rPr>
          <w:rFonts w:ascii="Arial" w:eastAsia="NewsGothic" w:hAnsi="Arial" w:cs="NewsGothic"/>
          <w:color w:val="231F20"/>
          <w:sz w:val="20"/>
          <w:szCs w:val="20"/>
        </w:rPr>
        <w:t>General Manage</w:t>
      </w:r>
      <w:r w:rsidR="00C207EA">
        <w:rPr>
          <w:rFonts w:ascii="Arial" w:eastAsia="NewsGothic" w:hAnsi="Arial" w:cs="NewsGothic"/>
          <w:color w:val="231F20"/>
          <w:sz w:val="20"/>
          <w:szCs w:val="20"/>
        </w:rPr>
        <w:t>r</w:t>
      </w:r>
      <w:r w:rsidR="00530296">
        <w:rPr>
          <w:rFonts w:ascii="Arial" w:eastAsia="NewsGothic" w:hAnsi="Arial" w:cs="NewsGothic"/>
          <w:color w:val="231F20"/>
          <w:sz w:val="20"/>
          <w:szCs w:val="20"/>
        </w:rPr>
        <w:t xml:space="preserve">, Judith </w:t>
      </w:r>
      <w:proofErr w:type="spellStart"/>
      <w:r w:rsidR="00530296">
        <w:rPr>
          <w:rFonts w:ascii="Arial" w:eastAsia="NewsGothic" w:hAnsi="Arial" w:cs="NewsGothic"/>
          <w:color w:val="231F20"/>
          <w:sz w:val="20"/>
          <w:szCs w:val="20"/>
        </w:rPr>
        <w:t>Heeszel’s</w:t>
      </w:r>
      <w:proofErr w:type="spellEnd"/>
      <w:r w:rsidR="00530296">
        <w:rPr>
          <w:rFonts w:ascii="Arial" w:eastAsia="NewsGothic" w:hAnsi="Arial" w:cs="NewsGothic"/>
          <w:color w:val="231F20"/>
          <w:sz w:val="20"/>
          <w:szCs w:val="20"/>
        </w:rPr>
        <w:t xml:space="preserve"> resignation effective January 15, 2018 was discussed and accepted by the board, and direction was giving to post for vacancy</w:t>
      </w:r>
    </w:p>
    <w:p w:rsidR="00A932FC" w:rsidRDefault="009F1CD8" w:rsidP="00AB0CCF">
      <w:pPr>
        <w:pStyle w:val="ListParagraph"/>
        <w:numPr>
          <w:ilvl w:val="0"/>
          <w:numId w:val="1"/>
        </w:numPr>
        <w:rPr>
          <w:rFonts w:ascii="Arial" w:hAnsi="Arial"/>
          <w:b/>
          <w:bCs/>
          <w:sz w:val="20"/>
          <w:szCs w:val="20"/>
        </w:rPr>
      </w:pPr>
      <w:r w:rsidRPr="003F62B1">
        <w:rPr>
          <w:rFonts w:ascii="Arial" w:hAnsi="Arial"/>
          <w:b/>
          <w:bCs/>
          <w:sz w:val="20"/>
          <w:szCs w:val="20"/>
        </w:rPr>
        <w:t xml:space="preserve">Financial Reports for review and </w:t>
      </w:r>
      <w:r w:rsidR="00236203" w:rsidRPr="003F62B1">
        <w:rPr>
          <w:rFonts w:ascii="Arial" w:hAnsi="Arial"/>
          <w:b/>
          <w:bCs/>
          <w:sz w:val="20"/>
          <w:szCs w:val="20"/>
        </w:rPr>
        <w:t>approval</w:t>
      </w:r>
    </w:p>
    <w:p w:rsidR="000D781E" w:rsidRPr="000D781E" w:rsidRDefault="00957DBB" w:rsidP="00AB0CCF">
      <w:pPr>
        <w:pStyle w:val="ListParagraph"/>
        <w:numPr>
          <w:ilvl w:val="0"/>
          <w:numId w:val="3"/>
        </w:numPr>
        <w:spacing w:after="240"/>
        <w:rPr>
          <w:rFonts w:ascii="Arial" w:hAnsi="Arial"/>
          <w:sz w:val="20"/>
          <w:szCs w:val="20"/>
        </w:rPr>
      </w:pPr>
      <w:r>
        <w:rPr>
          <w:rFonts w:ascii="Arial" w:hAnsi="Arial"/>
          <w:bCs/>
          <w:sz w:val="20"/>
          <w:szCs w:val="20"/>
        </w:rPr>
        <w:t>December</w:t>
      </w:r>
      <w:r w:rsidR="00DC7D50">
        <w:rPr>
          <w:rFonts w:ascii="Arial" w:hAnsi="Arial"/>
          <w:bCs/>
          <w:sz w:val="20"/>
          <w:szCs w:val="20"/>
        </w:rPr>
        <w:t xml:space="preserve"> 2017</w:t>
      </w:r>
      <w:r w:rsidR="00C008A8" w:rsidRPr="000D781E">
        <w:rPr>
          <w:rFonts w:ascii="Arial" w:hAnsi="Arial"/>
          <w:bCs/>
          <w:sz w:val="20"/>
          <w:szCs w:val="20"/>
        </w:rPr>
        <w:t xml:space="preserve"> QB </w:t>
      </w:r>
      <w:r w:rsidR="00525344" w:rsidRPr="000D781E">
        <w:rPr>
          <w:rFonts w:ascii="Arial" w:hAnsi="Arial"/>
          <w:bCs/>
          <w:sz w:val="20"/>
          <w:szCs w:val="20"/>
        </w:rPr>
        <w:t>b</w:t>
      </w:r>
      <w:r w:rsidR="00C008A8" w:rsidRPr="000D781E">
        <w:rPr>
          <w:rFonts w:ascii="Arial" w:hAnsi="Arial"/>
          <w:bCs/>
          <w:sz w:val="20"/>
          <w:szCs w:val="20"/>
        </w:rPr>
        <w:t xml:space="preserve">alance </w:t>
      </w:r>
      <w:r w:rsidR="00525344" w:rsidRPr="000D781E">
        <w:rPr>
          <w:rFonts w:ascii="Arial" w:hAnsi="Arial"/>
          <w:bCs/>
          <w:sz w:val="20"/>
          <w:szCs w:val="20"/>
        </w:rPr>
        <w:t>s</w:t>
      </w:r>
      <w:r w:rsidR="00C008A8" w:rsidRPr="000D781E">
        <w:rPr>
          <w:rFonts w:ascii="Arial" w:hAnsi="Arial"/>
          <w:bCs/>
          <w:sz w:val="20"/>
          <w:szCs w:val="20"/>
        </w:rPr>
        <w:t>hee</w:t>
      </w:r>
      <w:r w:rsidR="00F71F08" w:rsidRPr="000D781E">
        <w:rPr>
          <w:rFonts w:ascii="Arial" w:hAnsi="Arial"/>
          <w:bCs/>
          <w:sz w:val="20"/>
          <w:szCs w:val="20"/>
        </w:rPr>
        <w:t xml:space="preserve">t and </w:t>
      </w:r>
      <w:r w:rsidR="00525344" w:rsidRPr="000D781E">
        <w:rPr>
          <w:rFonts w:ascii="Arial" w:hAnsi="Arial"/>
          <w:bCs/>
          <w:sz w:val="20"/>
          <w:szCs w:val="20"/>
        </w:rPr>
        <w:t>p</w:t>
      </w:r>
      <w:r w:rsidR="00F71F08" w:rsidRPr="000D781E">
        <w:rPr>
          <w:rFonts w:ascii="Arial" w:hAnsi="Arial"/>
          <w:bCs/>
          <w:sz w:val="20"/>
          <w:szCs w:val="20"/>
        </w:rPr>
        <w:t xml:space="preserve">rofit &amp; </w:t>
      </w:r>
      <w:r w:rsidR="00525344" w:rsidRPr="000D781E">
        <w:rPr>
          <w:rFonts w:ascii="Arial" w:hAnsi="Arial"/>
          <w:bCs/>
          <w:sz w:val="20"/>
          <w:szCs w:val="20"/>
        </w:rPr>
        <w:t>l</w:t>
      </w:r>
      <w:r w:rsidR="00F71F08" w:rsidRPr="000D781E">
        <w:rPr>
          <w:rFonts w:ascii="Arial" w:hAnsi="Arial"/>
          <w:bCs/>
          <w:sz w:val="20"/>
          <w:szCs w:val="20"/>
        </w:rPr>
        <w:t xml:space="preserve">oss </w:t>
      </w:r>
      <w:r w:rsidR="00525344" w:rsidRPr="000D781E">
        <w:rPr>
          <w:rFonts w:ascii="Arial" w:hAnsi="Arial"/>
          <w:bCs/>
          <w:sz w:val="20"/>
          <w:szCs w:val="20"/>
        </w:rPr>
        <w:t>s</w:t>
      </w:r>
      <w:r w:rsidR="00F71F08" w:rsidRPr="000D781E">
        <w:rPr>
          <w:rFonts w:ascii="Arial" w:hAnsi="Arial"/>
          <w:bCs/>
          <w:sz w:val="20"/>
          <w:szCs w:val="20"/>
        </w:rPr>
        <w:t>tatements</w:t>
      </w:r>
    </w:p>
    <w:p w:rsidR="000D781E" w:rsidRDefault="00C008A8" w:rsidP="00AB0CCF">
      <w:pPr>
        <w:pStyle w:val="ListParagraph"/>
        <w:numPr>
          <w:ilvl w:val="0"/>
          <w:numId w:val="3"/>
        </w:numPr>
        <w:spacing w:after="240"/>
        <w:rPr>
          <w:rFonts w:ascii="Arial" w:hAnsi="Arial"/>
          <w:sz w:val="20"/>
          <w:szCs w:val="20"/>
        </w:rPr>
      </w:pPr>
      <w:r w:rsidRPr="000D781E">
        <w:rPr>
          <w:rFonts w:ascii="Arial" w:hAnsi="Arial"/>
          <w:sz w:val="20"/>
          <w:szCs w:val="20"/>
        </w:rPr>
        <w:t xml:space="preserve">Bank </w:t>
      </w:r>
      <w:r w:rsidR="009F1CD8">
        <w:rPr>
          <w:rFonts w:ascii="Arial" w:hAnsi="Arial"/>
          <w:sz w:val="20"/>
          <w:szCs w:val="20"/>
        </w:rPr>
        <w:t xml:space="preserve">account </w:t>
      </w:r>
      <w:r w:rsidRPr="000D781E">
        <w:rPr>
          <w:rFonts w:ascii="Arial" w:hAnsi="Arial"/>
          <w:sz w:val="20"/>
          <w:szCs w:val="20"/>
        </w:rPr>
        <w:t>balance</w:t>
      </w:r>
      <w:r w:rsidR="009F1CD8">
        <w:rPr>
          <w:rFonts w:ascii="Arial" w:hAnsi="Arial"/>
          <w:sz w:val="20"/>
          <w:szCs w:val="20"/>
        </w:rPr>
        <w:t>s</w:t>
      </w:r>
      <w:r w:rsidR="004E25AF">
        <w:rPr>
          <w:rFonts w:ascii="Arial" w:hAnsi="Arial"/>
          <w:sz w:val="20"/>
          <w:szCs w:val="20"/>
        </w:rPr>
        <w:t xml:space="preserve"> and accounts receivable</w:t>
      </w:r>
      <w:r w:rsidR="000F7358">
        <w:rPr>
          <w:rFonts w:ascii="Arial" w:hAnsi="Arial"/>
          <w:sz w:val="20"/>
          <w:szCs w:val="20"/>
        </w:rPr>
        <w:t xml:space="preserve"> </w:t>
      </w:r>
    </w:p>
    <w:p w:rsidR="000D781E" w:rsidRDefault="00F71F08" w:rsidP="00AB0CCF">
      <w:pPr>
        <w:pStyle w:val="ListParagraph"/>
        <w:numPr>
          <w:ilvl w:val="0"/>
          <w:numId w:val="3"/>
        </w:numPr>
        <w:spacing w:after="240"/>
        <w:rPr>
          <w:rFonts w:ascii="Arial" w:hAnsi="Arial"/>
          <w:sz w:val="20"/>
          <w:szCs w:val="20"/>
        </w:rPr>
      </w:pPr>
      <w:r w:rsidRPr="000D781E">
        <w:rPr>
          <w:rFonts w:ascii="Arial" w:hAnsi="Arial"/>
          <w:sz w:val="20"/>
          <w:szCs w:val="20"/>
        </w:rPr>
        <w:t>Employee payroll report</w:t>
      </w:r>
    </w:p>
    <w:p w:rsidR="000D781E" w:rsidRDefault="00C008A8" w:rsidP="00AB0CCF">
      <w:pPr>
        <w:pStyle w:val="ListParagraph"/>
        <w:numPr>
          <w:ilvl w:val="0"/>
          <w:numId w:val="3"/>
        </w:numPr>
        <w:spacing w:after="240"/>
        <w:rPr>
          <w:rFonts w:ascii="Arial" w:hAnsi="Arial"/>
          <w:sz w:val="20"/>
          <w:szCs w:val="20"/>
        </w:rPr>
      </w:pPr>
      <w:r w:rsidRPr="000D781E">
        <w:rPr>
          <w:rFonts w:ascii="Arial" w:hAnsi="Arial"/>
          <w:sz w:val="20"/>
          <w:szCs w:val="20"/>
        </w:rPr>
        <w:t>Age</w:t>
      </w:r>
      <w:r w:rsidR="00F71F08" w:rsidRPr="000D781E">
        <w:rPr>
          <w:rFonts w:ascii="Arial" w:hAnsi="Arial"/>
          <w:sz w:val="20"/>
          <w:szCs w:val="20"/>
        </w:rPr>
        <w:t>d trial balance summary</w:t>
      </w:r>
    </w:p>
    <w:p w:rsidR="00787753" w:rsidRPr="008853DF" w:rsidRDefault="00F71F08" w:rsidP="00AB0CCF">
      <w:pPr>
        <w:pStyle w:val="ListParagraph"/>
        <w:numPr>
          <w:ilvl w:val="0"/>
          <w:numId w:val="3"/>
        </w:numPr>
        <w:spacing w:after="120"/>
        <w:rPr>
          <w:rFonts w:ascii="Arial" w:hAnsi="Arial"/>
          <w:b/>
          <w:sz w:val="20"/>
          <w:szCs w:val="20"/>
        </w:rPr>
      </w:pPr>
      <w:r w:rsidRPr="00B03996">
        <w:rPr>
          <w:rFonts w:ascii="Arial" w:hAnsi="Arial"/>
          <w:sz w:val="20"/>
          <w:szCs w:val="20"/>
        </w:rPr>
        <w:t xml:space="preserve">Vendor </w:t>
      </w:r>
      <w:r w:rsidR="00525344" w:rsidRPr="00B03996">
        <w:rPr>
          <w:rFonts w:ascii="Arial" w:hAnsi="Arial"/>
          <w:sz w:val="20"/>
          <w:szCs w:val="20"/>
        </w:rPr>
        <w:t>a</w:t>
      </w:r>
      <w:r w:rsidRPr="00B03996">
        <w:rPr>
          <w:rFonts w:ascii="Arial" w:hAnsi="Arial"/>
          <w:sz w:val="20"/>
          <w:szCs w:val="20"/>
        </w:rPr>
        <w:t>ging report</w:t>
      </w:r>
      <w:r w:rsidR="004E25AF">
        <w:rPr>
          <w:rFonts w:ascii="Arial" w:hAnsi="Arial"/>
          <w:sz w:val="20"/>
          <w:szCs w:val="20"/>
        </w:rPr>
        <w:t xml:space="preserve">, </w:t>
      </w:r>
      <w:r w:rsidR="00787753">
        <w:rPr>
          <w:rFonts w:ascii="Arial" w:hAnsi="Arial"/>
          <w:sz w:val="20"/>
          <w:szCs w:val="20"/>
        </w:rPr>
        <w:t>accounts payable breakdown</w:t>
      </w:r>
    </w:p>
    <w:p w:rsidR="00146928" w:rsidRDefault="00486E04" w:rsidP="00AB0CCF">
      <w:pPr>
        <w:pStyle w:val="ListParagraph"/>
        <w:numPr>
          <w:ilvl w:val="0"/>
          <w:numId w:val="1"/>
        </w:numPr>
        <w:spacing w:after="120"/>
        <w:rPr>
          <w:rFonts w:ascii="Arial" w:hAnsi="Arial"/>
          <w:b/>
          <w:sz w:val="20"/>
          <w:szCs w:val="20"/>
        </w:rPr>
      </w:pPr>
      <w:r w:rsidRPr="00146928">
        <w:rPr>
          <w:rFonts w:ascii="Arial" w:hAnsi="Arial"/>
          <w:b/>
          <w:sz w:val="20"/>
          <w:szCs w:val="20"/>
        </w:rPr>
        <w:lastRenderedPageBreak/>
        <w:t xml:space="preserve">Minutes of previous meeting </w:t>
      </w:r>
      <w:r w:rsidR="0085236E" w:rsidRPr="00146928">
        <w:rPr>
          <w:rFonts w:ascii="Arial" w:hAnsi="Arial"/>
          <w:b/>
          <w:sz w:val="20"/>
          <w:szCs w:val="20"/>
        </w:rPr>
        <w:t>f</w:t>
      </w:r>
      <w:r w:rsidR="00791234">
        <w:rPr>
          <w:rFonts w:ascii="Arial" w:hAnsi="Arial"/>
          <w:b/>
          <w:sz w:val="20"/>
          <w:szCs w:val="20"/>
        </w:rPr>
        <w:t>or review and approval</w:t>
      </w:r>
    </w:p>
    <w:p w:rsidR="00C67C9B" w:rsidRDefault="00C67C9B" w:rsidP="00052E60">
      <w:pPr>
        <w:pStyle w:val="ListParagraph"/>
        <w:numPr>
          <w:ilvl w:val="1"/>
          <w:numId w:val="1"/>
        </w:numPr>
        <w:spacing w:after="120"/>
        <w:rPr>
          <w:rFonts w:ascii="Arial" w:hAnsi="Arial"/>
          <w:sz w:val="20"/>
          <w:szCs w:val="20"/>
        </w:rPr>
      </w:pPr>
      <w:r>
        <w:rPr>
          <w:rFonts w:ascii="Arial" w:hAnsi="Arial"/>
          <w:sz w:val="20"/>
          <w:szCs w:val="20"/>
        </w:rPr>
        <w:t>Min</w:t>
      </w:r>
      <w:r w:rsidR="00DA69F9">
        <w:rPr>
          <w:rFonts w:ascii="Arial" w:hAnsi="Arial"/>
          <w:sz w:val="20"/>
          <w:szCs w:val="20"/>
        </w:rPr>
        <w:t xml:space="preserve">utes of Regular Meeting </w:t>
      </w:r>
      <w:r w:rsidR="00957DBB">
        <w:rPr>
          <w:rFonts w:ascii="Arial" w:hAnsi="Arial"/>
          <w:sz w:val="20"/>
          <w:szCs w:val="20"/>
        </w:rPr>
        <w:t>12-21-17</w:t>
      </w:r>
    </w:p>
    <w:p w:rsidR="00FB60BC" w:rsidRDefault="00FB60BC" w:rsidP="00052E60">
      <w:pPr>
        <w:pStyle w:val="ListParagraph"/>
        <w:numPr>
          <w:ilvl w:val="1"/>
          <w:numId w:val="1"/>
        </w:numPr>
        <w:spacing w:after="120"/>
        <w:rPr>
          <w:rFonts w:ascii="Arial" w:hAnsi="Arial"/>
          <w:sz w:val="20"/>
          <w:szCs w:val="20"/>
        </w:rPr>
      </w:pPr>
      <w:r>
        <w:rPr>
          <w:rFonts w:ascii="Arial" w:hAnsi="Arial"/>
          <w:sz w:val="20"/>
          <w:szCs w:val="20"/>
        </w:rPr>
        <w:t>Mi</w:t>
      </w:r>
      <w:r w:rsidR="00600418">
        <w:rPr>
          <w:rFonts w:ascii="Arial" w:hAnsi="Arial"/>
          <w:sz w:val="20"/>
          <w:szCs w:val="20"/>
        </w:rPr>
        <w:t>nutes of Special Meeting 01-09-18</w:t>
      </w:r>
    </w:p>
    <w:p w:rsidR="007B71A7" w:rsidRDefault="007B71A7" w:rsidP="004342FD">
      <w:pPr>
        <w:pStyle w:val="ListParagraph"/>
        <w:spacing w:after="120"/>
        <w:rPr>
          <w:rFonts w:ascii="Arial" w:hAnsi="Arial"/>
          <w:sz w:val="20"/>
          <w:szCs w:val="20"/>
        </w:rPr>
      </w:pPr>
    </w:p>
    <w:p w:rsidR="00C03303" w:rsidRPr="00C03303" w:rsidRDefault="00C03303" w:rsidP="00C03303">
      <w:pPr>
        <w:pStyle w:val="ListParagraph"/>
        <w:numPr>
          <w:ilvl w:val="0"/>
          <w:numId w:val="1"/>
        </w:numPr>
        <w:spacing w:after="120"/>
        <w:rPr>
          <w:rFonts w:ascii="Arial" w:hAnsi="Arial"/>
          <w:sz w:val="20"/>
          <w:szCs w:val="20"/>
        </w:rPr>
      </w:pPr>
      <w:r w:rsidRPr="00C03303">
        <w:rPr>
          <w:rFonts w:ascii="Arial" w:hAnsi="Arial"/>
          <w:b/>
          <w:sz w:val="20"/>
          <w:szCs w:val="20"/>
        </w:rPr>
        <w:t>Bills</w:t>
      </w:r>
    </w:p>
    <w:p w:rsidR="00C03303" w:rsidRDefault="00E42314" w:rsidP="00C03303">
      <w:pPr>
        <w:pStyle w:val="ListParagraph"/>
        <w:numPr>
          <w:ilvl w:val="1"/>
          <w:numId w:val="1"/>
        </w:numPr>
        <w:spacing w:after="120"/>
        <w:rPr>
          <w:rFonts w:ascii="Arial" w:hAnsi="Arial"/>
          <w:sz w:val="20"/>
          <w:szCs w:val="20"/>
        </w:rPr>
      </w:pPr>
      <w:r>
        <w:rPr>
          <w:rFonts w:ascii="Arial" w:hAnsi="Arial"/>
          <w:sz w:val="20"/>
          <w:szCs w:val="20"/>
        </w:rPr>
        <w:t>MC Engineering Invoice No.</w:t>
      </w:r>
      <w:r w:rsidR="00D624ED">
        <w:rPr>
          <w:rFonts w:ascii="Arial" w:hAnsi="Arial"/>
          <w:sz w:val="20"/>
          <w:szCs w:val="20"/>
        </w:rPr>
        <w:t xml:space="preserve"> 1591</w:t>
      </w:r>
      <w:r w:rsidR="004342FD">
        <w:rPr>
          <w:rFonts w:ascii="Arial" w:hAnsi="Arial"/>
          <w:sz w:val="20"/>
          <w:szCs w:val="20"/>
        </w:rPr>
        <w:t>, dated</w:t>
      </w:r>
      <w:r w:rsidR="00D624ED">
        <w:rPr>
          <w:rFonts w:ascii="Arial" w:hAnsi="Arial"/>
          <w:sz w:val="20"/>
          <w:szCs w:val="20"/>
        </w:rPr>
        <w:t xml:space="preserve"> 12/31/17</w:t>
      </w:r>
      <w:r w:rsidR="004342FD">
        <w:rPr>
          <w:rFonts w:ascii="Arial" w:hAnsi="Arial"/>
          <w:sz w:val="20"/>
          <w:szCs w:val="20"/>
        </w:rPr>
        <w:t>,</w:t>
      </w:r>
      <w:r w:rsidR="00C03303" w:rsidRPr="00C03303">
        <w:rPr>
          <w:rFonts w:ascii="Arial" w:hAnsi="Arial"/>
          <w:sz w:val="20"/>
          <w:szCs w:val="20"/>
        </w:rPr>
        <w:t xml:space="preserve"> in the amount of $</w:t>
      </w:r>
      <w:r w:rsidR="00D624ED">
        <w:rPr>
          <w:rFonts w:ascii="Arial" w:hAnsi="Arial"/>
          <w:sz w:val="20"/>
          <w:szCs w:val="20"/>
        </w:rPr>
        <w:t xml:space="preserve">19,104.35 </w:t>
      </w:r>
      <w:r w:rsidR="00C03303" w:rsidRPr="00C03303">
        <w:rPr>
          <w:rFonts w:ascii="Arial" w:hAnsi="Arial"/>
          <w:sz w:val="20"/>
          <w:szCs w:val="20"/>
        </w:rPr>
        <w:t>for the Forced Main Design and Construction</w:t>
      </w:r>
    </w:p>
    <w:p w:rsidR="00D624ED" w:rsidRPr="00D624ED" w:rsidRDefault="00D624ED" w:rsidP="00D624ED">
      <w:pPr>
        <w:pStyle w:val="ListParagraph"/>
        <w:numPr>
          <w:ilvl w:val="1"/>
          <w:numId w:val="1"/>
        </w:numPr>
        <w:spacing w:after="120"/>
        <w:rPr>
          <w:rFonts w:ascii="Arial" w:hAnsi="Arial"/>
          <w:sz w:val="20"/>
          <w:szCs w:val="20"/>
        </w:rPr>
      </w:pPr>
      <w:r>
        <w:rPr>
          <w:rFonts w:ascii="Arial" w:hAnsi="Arial"/>
          <w:sz w:val="20"/>
          <w:szCs w:val="20"/>
        </w:rPr>
        <w:t>MC Engineering Invoice No. 1592, dated 12/31/17, in the amount of $17,242.91 for the Reclamation Study</w:t>
      </w:r>
    </w:p>
    <w:p w:rsidR="00C03303" w:rsidRDefault="00C03303" w:rsidP="00E42314">
      <w:pPr>
        <w:pStyle w:val="ListParagraph"/>
        <w:numPr>
          <w:ilvl w:val="1"/>
          <w:numId w:val="1"/>
        </w:numPr>
        <w:spacing w:after="240"/>
        <w:rPr>
          <w:rFonts w:ascii="Arial" w:hAnsi="Arial"/>
          <w:sz w:val="20"/>
          <w:szCs w:val="20"/>
        </w:rPr>
      </w:pPr>
      <w:r w:rsidRPr="00C03303">
        <w:rPr>
          <w:rFonts w:ascii="Arial" w:hAnsi="Arial"/>
          <w:sz w:val="20"/>
          <w:szCs w:val="20"/>
        </w:rPr>
        <w:t>MC Engineering Invoice No</w:t>
      </w:r>
      <w:r w:rsidR="00D624ED">
        <w:rPr>
          <w:rFonts w:ascii="Arial" w:hAnsi="Arial"/>
          <w:sz w:val="20"/>
          <w:szCs w:val="20"/>
        </w:rPr>
        <w:t>1593, d</w:t>
      </w:r>
      <w:r w:rsidRPr="00C03303">
        <w:rPr>
          <w:rFonts w:ascii="Arial" w:hAnsi="Arial"/>
          <w:sz w:val="20"/>
          <w:szCs w:val="20"/>
        </w:rPr>
        <w:t>ated</w:t>
      </w:r>
      <w:r w:rsidR="00D624ED">
        <w:rPr>
          <w:rFonts w:ascii="Arial" w:hAnsi="Arial"/>
          <w:sz w:val="20"/>
          <w:szCs w:val="20"/>
        </w:rPr>
        <w:t xml:space="preserve"> 12/31/17</w:t>
      </w:r>
      <w:r w:rsidR="00E42314">
        <w:rPr>
          <w:rFonts w:ascii="Arial" w:hAnsi="Arial"/>
          <w:sz w:val="20"/>
          <w:szCs w:val="20"/>
        </w:rPr>
        <w:t xml:space="preserve">, </w:t>
      </w:r>
      <w:r w:rsidRPr="00C03303">
        <w:rPr>
          <w:rFonts w:ascii="Arial" w:hAnsi="Arial"/>
          <w:sz w:val="20"/>
          <w:szCs w:val="20"/>
        </w:rPr>
        <w:t>in the amount of $</w:t>
      </w:r>
      <w:r w:rsidR="00D624ED">
        <w:rPr>
          <w:rFonts w:ascii="Arial" w:hAnsi="Arial"/>
          <w:sz w:val="20"/>
          <w:szCs w:val="20"/>
        </w:rPr>
        <w:t>11,838.31</w:t>
      </w:r>
      <w:r w:rsidRPr="00C03303">
        <w:rPr>
          <w:rFonts w:ascii="Arial" w:hAnsi="Arial"/>
          <w:sz w:val="20"/>
          <w:szCs w:val="20"/>
        </w:rPr>
        <w:t xml:space="preserve"> for the USDA Project</w:t>
      </w:r>
    </w:p>
    <w:p w:rsidR="00E42314" w:rsidRDefault="00E42314" w:rsidP="00E42314">
      <w:pPr>
        <w:pStyle w:val="ListParagraph"/>
        <w:numPr>
          <w:ilvl w:val="1"/>
          <w:numId w:val="1"/>
        </w:numPr>
        <w:spacing w:after="240"/>
        <w:rPr>
          <w:rFonts w:ascii="Arial" w:hAnsi="Arial"/>
          <w:sz w:val="20"/>
          <w:szCs w:val="20"/>
        </w:rPr>
      </w:pPr>
      <w:r>
        <w:rPr>
          <w:rFonts w:ascii="Arial" w:hAnsi="Arial"/>
          <w:sz w:val="20"/>
          <w:szCs w:val="20"/>
        </w:rPr>
        <w:t xml:space="preserve">T &amp; S Construction Invoice No. </w:t>
      </w:r>
      <w:r w:rsidR="00957DBB">
        <w:rPr>
          <w:rFonts w:ascii="Arial" w:hAnsi="Arial"/>
          <w:sz w:val="20"/>
          <w:szCs w:val="20"/>
        </w:rPr>
        <w:t>2</w:t>
      </w:r>
      <w:r>
        <w:rPr>
          <w:rFonts w:ascii="Arial" w:hAnsi="Arial"/>
          <w:sz w:val="20"/>
          <w:szCs w:val="20"/>
        </w:rPr>
        <w:t xml:space="preserve">, dated </w:t>
      </w:r>
      <w:r w:rsidR="00957DBB">
        <w:rPr>
          <w:rFonts w:ascii="Arial" w:hAnsi="Arial"/>
          <w:sz w:val="20"/>
          <w:szCs w:val="20"/>
        </w:rPr>
        <w:t>12/14/17</w:t>
      </w:r>
      <w:r>
        <w:rPr>
          <w:rFonts w:ascii="Arial" w:hAnsi="Arial"/>
          <w:sz w:val="20"/>
          <w:szCs w:val="20"/>
        </w:rPr>
        <w:t>, in the amount of $</w:t>
      </w:r>
      <w:r w:rsidR="00957DBB">
        <w:rPr>
          <w:rFonts w:ascii="Arial" w:hAnsi="Arial"/>
          <w:sz w:val="20"/>
          <w:szCs w:val="20"/>
        </w:rPr>
        <w:t>132,422.18</w:t>
      </w:r>
      <w:r>
        <w:rPr>
          <w:rFonts w:ascii="Arial" w:hAnsi="Arial"/>
          <w:sz w:val="20"/>
          <w:szCs w:val="20"/>
        </w:rPr>
        <w:t>.78 for Lift Station 7 Forced Main.</w:t>
      </w:r>
    </w:p>
    <w:p w:rsidR="005433E6" w:rsidRPr="00957DBB" w:rsidRDefault="005433E6" w:rsidP="00BF6A39">
      <w:pPr>
        <w:pStyle w:val="ListParagraph"/>
        <w:spacing w:after="120"/>
        <w:rPr>
          <w:rFonts w:ascii="Arial" w:hAnsi="Arial"/>
          <w:sz w:val="20"/>
          <w:szCs w:val="20"/>
        </w:rPr>
      </w:pPr>
    </w:p>
    <w:p w:rsidR="0095191E" w:rsidRDefault="006066C0" w:rsidP="004C3099">
      <w:pPr>
        <w:rPr>
          <w:rFonts w:ascii="Arial" w:hAnsi="Arial"/>
          <w:b/>
          <w:sz w:val="20"/>
          <w:szCs w:val="20"/>
        </w:rPr>
      </w:pPr>
      <w:r w:rsidRPr="006066C0">
        <w:rPr>
          <w:rFonts w:ascii="Arial" w:hAnsi="Arial"/>
          <w:b/>
          <w:sz w:val="20"/>
          <w:szCs w:val="20"/>
        </w:rPr>
        <w:t>Action Taken</w:t>
      </w:r>
      <w:r w:rsidRPr="006066C0">
        <w:rPr>
          <w:rFonts w:ascii="Arial" w:hAnsi="Arial"/>
          <w:sz w:val="20"/>
          <w:szCs w:val="20"/>
        </w:rPr>
        <w:t xml:space="preserve">: </w:t>
      </w:r>
      <w:r w:rsidR="004C3099">
        <w:rPr>
          <w:rFonts w:ascii="Arial" w:hAnsi="Arial"/>
          <w:b/>
          <w:sz w:val="20"/>
          <w:szCs w:val="20"/>
        </w:rPr>
        <w:t>Motion to approve consent items</w:t>
      </w:r>
    </w:p>
    <w:p w:rsidR="004C3099" w:rsidRDefault="004C3099" w:rsidP="004C3099">
      <w:pPr>
        <w:rPr>
          <w:rFonts w:ascii="Arial" w:hAnsi="Arial"/>
          <w:b/>
          <w:sz w:val="20"/>
          <w:szCs w:val="20"/>
        </w:rPr>
      </w:pPr>
      <w:r>
        <w:rPr>
          <w:rFonts w:ascii="Arial" w:hAnsi="Arial"/>
          <w:b/>
          <w:sz w:val="20"/>
          <w:szCs w:val="20"/>
        </w:rPr>
        <w:t>HOSIER/ARCHACKI           M/S/C</w:t>
      </w:r>
    </w:p>
    <w:p w:rsidR="004C3099" w:rsidRDefault="004C3099" w:rsidP="004C3099">
      <w:pPr>
        <w:rPr>
          <w:rFonts w:ascii="Arial" w:hAnsi="Arial"/>
          <w:b/>
          <w:sz w:val="20"/>
          <w:szCs w:val="20"/>
        </w:rPr>
      </w:pPr>
      <w:r>
        <w:rPr>
          <w:rFonts w:ascii="Arial" w:hAnsi="Arial"/>
          <w:b/>
          <w:sz w:val="20"/>
          <w:szCs w:val="20"/>
        </w:rPr>
        <w:t>AYES:  MEDEIROS/HOSIER/ARCHACKI</w:t>
      </w:r>
    </w:p>
    <w:p w:rsidR="004C3099" w:rsidRDefault="004C3099" w:rsidP="004C3099">
      <w:pPr>
        <w:rPr>
          <w:rFonts w:ascii="Arial" w:hAnsi="Arial"/>
          <w:b/>
          <w:sz w:val="20"/>
          <w:szCs w:val="20"/>
        </w:rPr>
      </w:pPr>
      <w:r>
        <w:rPr>
          <w:rFonts w:ascii="Arial" w:hAnsi="Arial"/>
          <w:b/>
          <w:sz w:val="20"/>
          <w:szCs w:val="20"/>
        </w:rPr>
        <w:t>NOES: NONE</w:t>
      </w:r>
    </w:p>
    <w:p w:rsidR="004C3099" w:rsidRDefault="004C3099" w:rsidP="004C3099">
      <w:pPr>
        <w:rPr>
          <w:rFonts w:ascii="Arial" w:hAnsi="Arial"/>
          <w:b/>
          <w:sz w:val="20"/>
          <w:szCs w:val="20"/>
        </w:rPr>
      </w:pPr>
      <w:r>
        <w:rPr>
          <w:rFonts w:ascii="Arial" w:hAnsi="Arial"/>
          <w:b/>
          <w:sz w:val="20"/>
          <w:szCs w:val="20"/>
        </w:rPr>
        <w:t>ABSENT: BOUCHER</w:t>
      </w:r>
    </w:p>
    <w:p w:rsidR="004C3099" w:rsidRPr="006066C0" w:rsidRDefault="004C3099" w:rsidP="004C3099">
      <w:pPr>
        <w:rPr>
          <w:rFonts w:ascii="Arial" w:hAnsi="Arial"/>
          <w:b/>
          <w:sz w:val="20"/>
          <w:szCs w:val="20"/>
        </w:rPr>
      </w:pPr>
    </w:p>
    <w:p w:rsidR="003641EE" w:rsidRPr="00D5677E" w:rsidRDefault="00146928" w:rsidP="00D5677E">
      <w:pPr>
        <w:pStyle w:val="ListParagraph"/>
        <w:widowControl/>
        <w:numPr>
          <w:ilvl w:val="0"/>
          <w:numId w:val="1"/>
        </w:numPr>
        <w:suppressAutoHyphens w:val="0"/>
        <w:autoSpaceDE w:val="0"/>
        <w:autoSpaceDN w:val="0"/>
        <w:adjustRightInd w:val="0"/>
        <w:rPr>
          <w:rFonts w:ascii="Arial" w:eastAsia="Times New Roman" w:hAnsi="Arial" w:cs="Arial"/>
          <w:bCs/>
          <w:sz w:val="20"/>
          <w:szCs w:val="20"/>
        </w:rPr>
      </w:pPr>
      <w:r w:rsidRPr="003641EE">
        <w:rPr>
          <w:rFonts w:ascii="Arial" w:hAnsi="Arial"/>
          <w:b/>
          <w:sz w:val="20"/>
          <w:szCs w:val="20"/>
        </w:rPr>
        <w:t>Agenda (</w:t>
      </w:r>
      <w:r w:rsidR="006C13F4" w:rsidRPr="003641EE">
        <w:rPr>
          <w:rFonts w:ascii="Arial" w:hAnsi="Arial"/>
          <w:b/>
          <w:sz w:val="20"/>
          <w:szCs w:val="20"/>
        </w:rPr>
        <w:t>Old</w:t>
      </w:r>
      <w:r w:rsidRPr="003641EE">
        <w:rPr>
          <w:rFonts w:ascii="Arial" w:hAnsi="Arial"/>
          <w:b/>
          <w:sz w:val="20"/>
          <w:szCs w:val="20"/>
        </w:rPr>
        <w:t xml:space="preserve"> Business)</w:t>
      </w:r>
    </w:p>
    <w:p w:rsidR="00D5677E" w:rsidRPr="00D5677E" w:rsidRDefault="00D5677E" w:rsidP="00D5677E">
      <w:pPr>
        <w:widowControl/>
        <w:suppressAutoHyphens w:val="0"/>
        <w:autoSpaceDE w:val="0"/>
        <w:autoSpaceDN w:val="0"/>
        <w:adjustRightInd w:val="0"/>
        <w:rPr>
          <w:rFonts w:ascii="Arial" w:eastAsia="Times New Roman" w:hAnsi="Arial" w:cs="Arial"/>
          <w:bCs/>
          <w:sz w:val="20"/>
          <w:szCs w:val="20"/>
        </w:rPr>
      </w:pPr>
    </w:p>
    <w:p w:rsidR="00AB401E" w:rsidRPr="00F82DF6" w:rsidRDefault="00AB401E" w:rsidP="008A670F">
      <w:pPr>
        <w:pStyle w:val="ListParagraph"/>
        <w:widowControl/>
        <w:numPr>
          <w:ilvl w:val="1"/>
          <w:numId w:val="1"/>
        </w:numPr>
        <w:suppressAutoHyphens w:val="0"/>
        <w:autoSpaceDE w:val="0"/>
        <w:autoSpaceDN w:val="0"/>
        <w:adjustRightInd w:val="0"/>
        <w:spacing w:after="240"/>
        <w:rPr>
          <w:rFonts w:ascii="Arial" w:eastAsia="Times New Roman" w:hAnsi="Arial" w:cs="Arial"/>
          <w:bCs/>
          <w:sz w:val="20"/>
          <w:szCs w:val="20"/>
        </w:rPr>
      </w:pPr>
      <w:r w:rsidRPr="00AB401E">
        <w:rPr>
          <w:rFonts w:ascii="Arial" w:eastAsia="NewsGothic" w:hAnsi="Arial" w:cs="NewsGothic"/>
          <w:color w:val="231F20"/>
          <w:sz w:val="20"/>
          <w:szCs w:val="20"/>
        </w:rPr>
        <w:t xml:space="preserve">Discussion and </w:t>
      </w:r>
      <w:r w:rsidR="00B11CF3">
        <w:rPr>
          <w:rFonts w:ascii="Arial" w:eastAsia="NewsGothic" w:hAnsi="Arial" w:cs="NewsGothic"/>
          <w:color w:val="231F20"/>
          <w:sz w:val="20"/>
          <w:szCs w:val="20"/>
        </w:rPr>
        <w:t>update of CSA 16 Annexation progress</w:t>
      </w:r>
      <w:r w:rsidR="006C419F">
        <w:rPr>
          <w:rFonts w:ascii="Arial" w:eastAsia="NewsGothic" w:hAnsi="Arial" w:cs="NewsGothic"/>
          <w:color w:val="231F20"/>
          <w:sz w:val="20"/>
          <w:szCs w:val="20"/>
        </w:rPr>
        <w:t xml:space="preserve"> </w:t>
      </w:r>
    </w:p>
    <w:p w:rsidR="00F82DF6" w:rsidRPr="00F82DF6" w:rsidRDefault="00F82DF6" w:rsidP="00F82DF6">
      <w:pPr>
        <w:spacing w:after="240"/>
        <w:rPr>
          <w:rFonts w:ascii="Arial" w:eastAsia="Times New Roman" w:hAnsi="Arial" w:cs="Arial"/>
          <w:bCs/>
          <w:sz w:val="20"/>
          <w:szCs w:val="20"/>
        </w:rPr>
      </w:pPr>
      <w:r w:rsidRPr="00F82DF6">
        <w:rPr>
          <w:rFonts w:ascii="Arial" w:hAnsi="Arial"/>
          <w:b/>
          <w:sz w:val="20"/>
          <w:szCs w:val="20"/>
        </w:rPr>
        <w:t>Action Taken</w:t>
      </w:r>
      <w:r w:rsidRPr="00F82DF6">
        <w:rPr>
          <w:rFonts w:ascii="Arial" w:hAnsi="Arial"/>
          <w:sz w:val="20"/>
          <w:szCs w:val="20"/>
        </w:rPr>
        <w:t xml:space="preserve">: </w:t>
      </w:r>
      <w:r w:rsidR="004C3099">
        <w:rPr>
          <w:rFonts w:ascii="Arial" w:hAnsi="Arial"/>
          <w:b/>
          <w:sz w:val="20"/>
          <w:szCs w:val="20"/>
        </w:rPr>
        <w:t>No Action</w:t>
      </w:r>
    </w:p>
    <w:p w:rsidR="00CB08C7" w:rsidRPr="006C2458" w:rsidRDefault="003D6CAF" w:rsidP="008A670F">
      <w:pPr>
        <w:pStyle w:val="ListParagraph"/>
        <w:widowControl/>
        <w:numPr>
          <w:ilvl w:val="1"/>
          <w:numId w:val="1"/>
        </w:numPr>
        <w:suppressAutoHyphens w:val="0"/>
        <w:autoSpaceDE w:val="0"/>
        <w:autoSpaceDN w:val="0"/>
        <w:adjustRightInd w:val="0"/>
        <w:spacing w:after="240"/>
        <w:rPr>
          <w:rFonts w:ascii="Arial" w:eastAsia="Times New Roman" w:hAnsi="Arial" w:cs="Arial"/>
          <w:bCs/>
          <w:sz w:val="20"/>
          <w:szCs w:val="20"/>
        </w:rPr>
      </w:pPr>
      <w:r>
        <w:rPr>
          <w:rFonts w:ascii="Arial" w:eastAsia="NewsGothic" w:hAnsi="Arial" w:cs="NewsGothic"/>
          <w:color w:val="231F20"/>
          <w:sz w:val="20"/>
          <w:szCs w:val="20"/>
        </w:rPr>
        <w:t>Discussion and update of sidewalk project</w:t>
      </w:r>
      <w:r w:rsidR="006C419F">
        <w:rPr>
          <w:rFonts w:ascii="Arial" w:eastAsia="NewsGothic" w:hAnsi="Arial" w:cs="NewsGothic"/>
          <w:color w:val="231F20"/>
          <w:sz w:val="20"/>
          <w:szCs w:val="20"/>
        </w:rPr>
        <w:t xml:space="preserve"> </w:t>
      </w:r>
    </w:p>
    <w:p w:rsidR="008853DF" w:rsidRDefault="006C2458" w:rsidP="008853DF">
      <w:pPr>
        <w:rPr>
          <w:rFonts w:ascii="Arial" w:hAnsi="Arial"/>
          <w:b/>
          <w:sz w:val="20"/>
          <w:szCs w:val="20"/>
        </w:rPr>
      </w:pPr>
      <w:r w:rsidRPr="006C2458">
        <w:rPr>
          <w:rFonts w:ascii="Arial" w:hAnsi="Arial"/>
          <w:b/>
          <w:sz w:val="20"/>
          <w:szCs w:val="20"/>
        </w:rPr>
        <w:t>Action Taken</w:t>
      </w:r>
      <w:r w:rsidRPr="006C2458">
        <w:rPr>
          <w:rFonts w:ascii="Arial" w:hAnsi="Arial"/>
          <w:sz w:val="20"/>
          <w:szCs w:val="20"/>
        </w:rPr>
        <w:t xml:space="preserve">: </w:t>
      </w:r>
      <w:r w:rsidR="008853DF">
        <w:rPr>
          <w:rFonts w:ascii="Arial" w:hAnsi="Arial"/>
          <w:b/>
          <w:sz w:val="20"/>
          <w:szCs w:val="20"/>
        </w:rPr>
        <w:t>Motion to approve up to $18K out of Water CRP to perform plumbing exploration</w:t>
      </w:r>
    </w:p>
    <w:p w:rsidR="008853DF" w:rsidRDefault="008853DF" w:rsidP="008853DF">
      <w:pPr>
        <w:rPr>
          <w:rFonts w:ascii="Arial" w:hAnsi="Arial"/>
          <w:b/>
          <w:sz w:val="20"/>
          <w:szCs w:val="20"/>
        </w:rPr>
      </w:pPr>
      <w:r>
        <w:rPr>
          <w:rFonts w:ascii="Arial" w:hAnsi="Arial"/>
          <w:b/>
          <w:sz w:val="20"/>
          <w:szCs w:val="20"/>
        </w:rPr>
        <w:t>HOSIER/ARCHACKI           M/S/C</w:t>
      </w:r>
    </w:p>
    <w:p w:rsidR="008853DF" w:rsidRDefault="008853DF" w:rsidP="008853DF">
      <w:pPr>
        <w:rPr>
          <w:rFonts w:ascii="Arial" w:hAnsi="Arial"/>
          <w:b/>
          <w:sz w:val="20"/>
          <w:szCs w:val="20"/>
        </w:rPr>
      </w:pPr>
      <w:r>
        <w:rPr>
          <w:rFonts w:ascii="Arial" w:hAnsi="Arial"/>
          <w:b/>
          <w:sz w:val="20"/>
          <w:szCs w:val="20"/>
        </w:rPr>
        <w:t>AYES:  MEDEIROS/HOSIER/ARCHACKI</w:t>
      </w:r>
    </w:p>
    <w:p w:rsidR="008853DF" w:rsidRDefault="008853DF" w:rsidP="008853DF">
      <w:pPr>
        <w:rPr>
          <w:rFonts w:ascii="Arial" w:hAnsi="Arial"/>
          <w:b/>
          <w:sz w:val="20"/>
          <w:szCs w:val="20"/>
        </w:rPr>
      </w:pPr>
      <w:r>
        <w:rPr>
          <w:rFonts w:ascii="Arial" w:hAnsi="Arial"/>
          <w:b/>
          <w:sz w:val="20"/>
          <w:szCs w:val="20"/>
        </w:rPr>
        <w:t>NOES: NONE</w:t>
      </w:r>
    </w:p>
    <w:p w:rsidR="008853DF" w:rsidRDefault="008853DF" w:rsidP="008853DF">
      <w:pPr>
        <w:rPr>
          <w:rFonts w:ascii="Arial" w:hAnsi="Arial"/>
          <w:b/>
          <w:sz w:val="20"/>
          <w:szCs w:val="20"/>
        </w:rPr>
      </w:pPr>
      <w:r>
        <w:rPr>
          <w:rFonts w:ascii="Arial" w:hAnsi="Arial"/>
          <w:b/>
          <w:sz w:val="20"/>
          <w:szCs w:val="20"/>
        </w:rPr>
        <w:t>ABSENT: BOUCHER</w:t>
      </w:r>
    </w:p>
    <w:p w:rsidR="008853DF" w:rsidRPr="008853DF" w:rsidRDefault="008853DF" w:rsidP="008853DF">
      <w:pPr>
        <w:rPr>
          <w:rFonts w:ascii="Arial" w:hAnsi="Arial"/>
          <w:b/>
          <w:sz w:val="20"/>
          <w:szCs w:val="20"/>
        </w:rPr>
      </w:pPr>
    </w:p>
    <w:p w:rsidR="00E02604" w:rsidRDefault="006C13F4" w:rsidP="00AE7BC4">
      <w:pPr>
        <w:pStyle w:val="ListParagraph"/>
        <w:widowControl/>
        <w:numPr>
          <w:ilvl w:val="0"/>
          <w:numId w:val="1"/>
        </w:numPr>
        <w:suppressAutoHyphens w:val="0"/>
        <w:autoSpaceDE w:val="0"/>
        <w:autoSpaceDN w:val="0"/>
        <w:adjustRightInd w:val="0"/>
        <w:spacing w:after="360"/>
        <w:rPr>
          <w:rFonts w:ascii="Arial" w:eastAsia="Times New Roman" w:hAnsi="Arial" w:cs="Arial"/>
          <w:b/>
          <w:bCs/>
          <w:sz w:val="20"/>
          <w:szCs w:val="20"/>
        </w:rPr>
      </w:pPr>
      <w:r w:rsidRPr="00651D04">
        <w:rPr>
          <w:rFonts w:ascii="Arial" w:eastAsia="Times New Roman" w:hAnsi="Arial" w:cs="Arial"/>
          <w:b/>
          <w:bCs/>
          <w:sz w:val="20"/>
          <w:szCs w:val="20"/>
        </w:rPr>
        <w:t>Agenda (New Business)</w:t>
      </w:r>
    </w:p>
    <w:p w:rsidR="00AE7BC4" w:rsidRPr="00957DBB" w:rsidRDefault="00AE7BC4" w:rsidP="00AE7BC4">
      <w:pPr>
        <w:pStyle w:val="ListParagraph"/>
        <w:widowControl/>
        <w:suppressAutoHyphens w:val="0"/>
        <w:autoSpaceDE w:val="0"/>
        <w:autoSpaceDN w:val="0"/>
        <w:adjustRightInd w:val="0"/>
        <w:spacing w:after="360"/>
        <w:ind w:left="360"/>
        <w:rPr>
          <w:rFonts w:ascii="Arial" w:eastAsia="Times New Roman" w:hAnsi="Arial" w:cs="Arial"/>
          <w:b/>
          <w:bCs/>
          <w:sz w:val="20"/>
          <w:szCs w:val="20"/>
        </w:rPr>
      </w:pPr>
    </w:p>
    <w:p w:rsidR="006D1A99" w:rsidRPr="00956C93" w:rsidRDefault="006D1A99" w:rsidP="00AB0CCF">
      <w:pPr>
        <w:pStyle w:val="ListParagraph"/>
        <w:widowControl/>
        <w:numPr>
          <w:ilvl w:val="1"/>
          <w:numId w:val="1"/>
        </w:numPr>
        <w:suppressAutoHyphens w:val="0"/>
        <w:autoSpaceDE w:val="0"/>
        <w:autoSpaceDN w:val="0"/>
        <w:adjustRightInd w:val="0"/>
        <w:spacing w:after="240"/>
        <w:rPr>
          <w:rFonts w:ascii="Arial" w:hAnsi="Arial"/>
          <w:b/>
          <w:sz w:val="20"/>
          <w:szCs w:val="20"/>
        </w:rPr>
      </w:pPr>
      <w:r>
        <w:rPr>
          <w:rFonts w:ascii="Arial" w:hAnsi="Arial"/>
          <w:sz w:val="20"/>
          <w:szCs w:val="20"/>
        </w:rPr>
        <w:t>Discus</w:t>
      </w:r>
      <w:r w:rsidR="004342FD">
        <w:rPr>
          <w:rFonts w:ascii="Arial" w:hAnsi="Arial"/>
          <w:sz w:val="20"/>
          <w:szCs w:val="20"/>
        </w:rPr>
        <w:t xml:space="preserve">sion and consideration </w:t>
      </w:r>
      <w:r w:rsidR="00957DBB">
        <w:rPr>
          <w:rFonts w:ascii="Arial" w:hAnsi="Arial"/>
          <w:sz w:val="20"/>
          <w:szCs w:val="20"/>
        </w:rPr>
        <w:t xml:space="preserve">of </w:t>
      </w:r>
      <w:r w:rsidR="00FB60BC">
        <w:rPr>
          <w:rFonts w:ascii="Arial" w:hAnsi="Arial"/>
          <w:sz w:val="20"/>
          <w:szCs w:val="20"/>
        </w:rPr>
        <w:t>appointing a CSA 16 committee</w:t>
      </w:r>
    </w:p>
    <w:p w:rsidR="00DC3791" w:rsidRDefault="00956C93" w:rsidP="00DC3791">
      <w:pPr>
        <w:widowControl/>
        <w:suppressAutoHyphens w:val="0"/>
        <w:autoSpaceDE w:val="0"/>
        <w:autoSpaceDN w:val="0"/>
        <w:adjustRightInd w:val="0"/>
        <w:rPr>
          <w:rFonts w:ascii="Arial" w:hAnsi="Arial"/>
          <w:b/>
          <w:sz w:val="20"/>
          <w:szCs w:val="20"/>
        </w:rPr>
      </w:pPr>
      <w:r w:rsidRPr="00956C93">
        <w:rPr>
          <w:rFonts w:ascii="Arial" w:hAnsi="Arial"/>
          <w:b/>
          <w:sz w:val="20"/>
          <w:szCs w:val="20"/>
        </w:rPr>
        <w:t>Action Taken</w:t>
      </w:r>
      <w:r w:rsidRPr="00956C93">
        <w:rPr>
          <w:rFonts w:ascii="Arial" w:hAnsi="Arial"/>
          <w:sz w:val="20"/>
          <w:szCs w:val="20"/>
        </w:rPr>
        <w:t xml:space="preserve">: </w:t>
      </w:r>
      <w:r w:rsidR="004C3099">
        <w:rPr>
          <w:rFonts w:ascii="Arial" w:hAnsi="Arial"/>
          <w:b/>
          <w:sz w:val="20"/>
          <w:szCs w:val="20"/>
        </w:rPr>
        <w:t xml:space="preserve">Board President appointed an Ad Hoc committee of Vice President Hosier, Director </w:t>
      </w:r>
    </w:p>
    <w:p w:rsidR="00DC3791" w:rsidRDefault="00DC3791" w:rsidP="00DC3791">
      <w:pPr>
        <w:widowControl/>
        <w:suppressAutoHyphens w:val="0"/>
        <w:autoSpaceDE w:val="0"/>
        <w:autoSpaceDN w:val="0"/>
        <w:adjustRightInd w:val="0"/>
        <w:rPr>
          <w:rFonts w:ascii="Arial" w:hAnsi="Arial"/>
          <w:b/>
          <w:sz w:val="20"/>
          <w:szCs w:val="20"/>
        </w:rPr>
      </w:pPr>
      <w:r>
        <w:rPr>
          <w:rFonts w:ascii="Arial" w:hAnsi="Arial"/>
          <w:b/>
          <w:sz w:val="20"/>
          <w:szCs w:val="20"/>
        </w:rPr>
        <w:t xml:space="preserve">                        </w:t>
      </w:r>
      <w:r w:rsidR="004C3099">
        <w:rPr>
          <w:rFonts w:ascii="Arial" w:hAnsi="Arial"/>
          <w:b/>
          <w:sz w:val="20"/>
          <w:szCs w:val="20"/>
        </w:rPr>
        <w:t xml:space="preserve">Boucher, and two members from CSA 16.  The two names and contact information </w:t>
      </w:r>
    </w:p>
    <w:p w:rsidR="00956C93" w:rsidRDefault="00DC3791" w:rsidP="00DC3791">
      <w:pPr>
        <w:widowControl/>
        <w:suppressAutoHyphens w:val="0"/>
        <w:autoSpaceDE w:val="0"/>
        <w:autoSpaceDN w:val="0"/>
        <w:adjustRightInd w:val="0"/>
        <w:rPr>
          <w:rFonts w:ascii="Arial" w:hAnsi="Arial"/>
          <w:b/>
          <w:sz w:val="20"/>
          <w:szCs w:val="20"/>
        </w:rPr>
      </w:pPr>
      <w:r>
        <w:rPr>
          <w:rFonts w:ascii="Arial" w:hAnsi="Arial"/>
          <w:b/>
          <w:sz w:val="20"/>
          <w:szCs w:val="20"/>
        </w:rPr>
        <w:t xml:space="preserve">                        </w:t>
      </w:r>
      <w:proofErr w:type="gramStart"/>
      <w:r w:rsidR="004C3099">
        <w:rPr>
          <w:rFonts w:ascii="Arial" w:hAnsi="Arial"/>
          <w:b/>
          <w:sz w:val="20"/>
          <w:szCs w:val="20"/>
        </w:rPr>
        <w:t>from</w:t>
      </w:r>
      <w:proofErr w:type="gramEnd"/>
      <w:r w:rsidR="004C3099">
        <w:rPr>
          <w:rFonts w:ascii="Arial" w:hAnsi="Arial"/>
          <w:b/>
          <w:sz w:val="20"/>
          <w:szCs w:val="20"/>
        </w:rPr>
        <w:t xml:space="preserve"> CSA 16 will be provided to the District at a later date</w:t>
      </w:r>
    </w:p>
    <w:p w:rsidR="00DC3791" w:rsidRPr="00956C93" w:rsidRDefault="00DC3791" w:rsidP="00DC3791">
      <w:pPr>
        <w:widowControl/>
        <w:suppressAutoHyphens w:val="0"/>
        <w:autoSpaceDE w:val="0"/>
        <w:autoSpaceDN w:val="0"/>
        <w:adjustRightInd w:val="0"/>
        <w:rPr>
          <w:rFonts w:ascii="Arial" w:hAnsi="Arial"/>
          <w:b/>
          <w:sz w:val="20"/>
          <w:szCs w:val="20"/>
        </w:rPr>
      </w:pPr>
    </w:p>
    <w:p w:rsidR="00F5563C" w:rsidRPr="00D624ED" w:rsidRDefault="00957DBB" w:rsidP="00AB0CCF">
      <w:pPr>
        <w:pStyle w:val="ListParagraph"/>
        <w:widowControl/>
        <w:numPr>
          <w:ilvl w:val="1"/>
          <w:numId w:val="1"/>
        </w:numPr>
        <w:suppressAutoHyphens w:val="0"/>
        <w:autoSpaceDE w:val="0"/>
        <w:autoSpaceDN w:val="0"/>
        <w:adjustRightInd w:val="0"/>
        <w:spacing w:after="240"/>
        <w:rPr>
          <w:rFonts w:ascii="Arial" w:hAnsi="Arial"/>
          <w:b/>
          <w:sz w:val="20"/>
          <w:szCs w:val="20"/>
        </w:rPr>
      </w:pPr>
      <w:r>
        <w:rPr>
          <w:rFonts w:ascii="Arial" w:hAnsi="Arial"/>
          <w:sz w:val="20"/>
          <w:szCs w:val="20"/>
        </w:rPr>
        <w:t>Discussion and consideration of</w:t>
      </w:r>
      <w:r w:rsidR="00FB60BC">
        <w:rPr>
          <w:rFonts w:ascii="Arial" w:hAnsi="Arial"/>
          <w:sz w:val="20"/>
          <w:szCs w:val="20"/>
        </w:rPr>
        <w:t xml:space="preserve"> appointing a 2018-2019 budget committee</w:t>
      </w:r>
    </w:p>
    <w:p w:rsidR="00D624ED" w:rsidRDefault="00D624ED" w:rsidP="00DC3791">
      <w:pPr>
        <w:widowControl/>
        <w:suppressAutoHyphens w:val="0"/>
        <w:autoSpaceDE w:val="0"/>
        <w:autoSpaceDN w:val="0"/>
        <w:adjustRightInd w:val="0"/>
        <w:rPr>
          <w:rFonts w:ascii="Arial" w:hAnsi="Arial"/>
          <w:b/>
          <w:sz w:val="20"/>
          <w:szCs w:val="20"/>
        </w:rPr>
      </w:pPr>
      <w:r w:rsidRPr="00D624ED">
        <w:rPr>
          <w:rFonts w:ascii="Arial" w:hAnsi="Arial"/>
          <w:b/>
          <w:sz w:val="20"/>
          <w:szCs w:val="20"/>
        </w:rPr>
        <w:t>Action Taken</w:t>
      </w:r>
      <w:r w:rsidRPr="00D624ED">
        <w:rPr>
          <w:rFonts w:ascii="Arial" w:hAnsi="Arial"/>
          <w:sz w:val="20"/>
          <w:szCs w:val="20"/>
        </w:rPr>
        <w:t xml:space="preserve">: </w:t>
      </w:r>
      <w:r w:rsidR="00DC3791">
        <w:rPr>
          <w:rFonts w:ascii="Arial" w:hAnsi="Arial"/>
          <w:b/>
          <w:sz w:val="20"/>
          <w:szCs w:val="20"/>
        </w:rPr>
        <w:t xml:space="preserve">Board President appointed an Ad Hoc committee of Vice President Hosier and </w:t>
      </w:r>
    </w:p>
    <w:p w:rsidR="00DC3791" w:rsidRDefault="00DC3791" w:rsidP="00DC3791">
      <w:pPr>
        <w:widowControl/>
        <w:suppressAutoHyphens w:val="0"/>
        <w:autoSpaceDE w:val="0"/>
        <w:autoSpaceDN w:val="0"/>
        <w:adjustRightInd w:val="0"/>
        <w:rPr>
          <w:rFonts w:ascii="Arial" w:hAnsi="Arial"/>
          <w:b/>
          <w:sz w:val="20"/>
          <w:szCs w:val="20"/>
        </w:rPr>
      </w:pPr>
      <w:r>
        <w:rPr>
          <w:rFonts w:ascii="Arial" w:hAnsi="Arial"/>
          <w:b/>
          <w:sz w:val="20"/>
          <w:szCs w:val="20"/>
        </w:rPr>
        <w:tab/>
        <w:t xml:space="preserve">            Director Archacki</w:t>
      </w:r>
    </w:p>
    <w:p w:rsidR="00DC3791" w:rsidRPr="00D624ED" w:rsidRDefault="00DC3791" w:rsidP="00DC3791">
      <w:pPr>
        <w:widowControl/>
        <w:suppressAutoHyphens w:val="0"/>
        <w:autoSpaceDE w:val="0"/>
        <w:autoSpaceDN w:val="0"/>
        <w:adjustRightInd w:val="0"/>
        <w:rPr>
          <w:rFonts w:ascii="Arial" w:hAnsi="Arial"/>
          <w:b/>
          <w:sz w:val="20"/>
          <w:szCs w:val="20"/>
        </w:rPr>
      </w:pPr>
    </w:p>
    <w:p w:rsidR="00D624ED" w:rsidRPr="002D3F12" w:rsidRDefault="00D624ED" w:rsidP="00AB0CCF">
      <w:pPr>
        <w:pStyle w:val="ListParagraph"/>
        <w:widowControl/>
        <w:numPr>
          <w:ilvl w:val="1"/>
          <w:numId w:val="1"/>
        </w:numPr>
        <w:suppressAutoHyphens w:val="0"/>
        <w:autoSpaceDE w:val="0"/>
        <w:autoSpaceDN w:val="0"/>
        <w:adjustRightInd w:val="0"/>
        <w:spacing w:after="240"/>
        <w:rPr>
          <w:rFonts w:ascii="Arial" w:hAnsi="Arial"/>
          <w:b/>
          <w:sz w:val="20"/>
          <w:szCs w:val="20"/>
        </w:rPr>
      </w:pPr>
      <w:r>
        <w:rPr>
          <w:rFonts w:ascii="Arial" w:hAnsi="Arial"/>
          <w:sz w:val="20"/>
          <w:szCs w:val="20"/>
        </w:rPr>
        <w:t>Discussion and consideration of appointing a Reclamation committee</w:t>
      </w:r>
    </w:p>
    <w:p w:rsidR="002D3F12" w:rsidRDefault="002D3F12" w:rsidP="002D3F12">
      <w:pPr>
        <w:widowControl/>
        <w:suppressAutoHyphens w:val="0"/>
        <w:autoSpaceDE w:val="0"/>
        <w:autoSpaceDN w:val="0"/>
        <w:adjustRightInd w:val="0"/>
        <w:spacing w:after="240"/>
        <w:rPr>
          <w:rFonts w:ascii="Arial" w:hAnsi="Arial"/>
          <w:b/>
          <w:sz w:val="20"/>
          <w:szCs w:val="20"/>
        </w:rPr>
      </w:pPr>
      <w:r w:rsidRPr="004557DB">
        <w:rPr>
          <w:rFonts w:ascii="Arial" w:hAnsi="Arial"/>
          <w:b/>
          <w:sz w:val="20"/>
          <w:szCs w:val="20"/>
        </w:rPr>
        <w:t>Action Taken</w:t>
      </w:r>
      <w:r w:rsidRPr="004557DB">
        <w:rPr>
          <w:rFonts w:ascii="Arial" w:hAnsi="Arial"/>
          <w:sz w:val="20"/>
          <w:szCs w:val="20"/>
        </w:rPr>
        <w:t xml:space="preserve">: </w:t>
      </w:r>
      <w:r w:rsidR="00DC3791">
        <w:rPr>
          <w:rFonts w:ascii="Arial" w:hAnsi="Arial"/>
          <w:b/>
          <w:sz w:val="20"/>
          <w:szCs w:val="20"/>
        </w:rPr>
        <w:t>Board President appointed an Ad Hoc committee of Director Archacki</w:t>
      </w:r>
    </w:p>
    <w:p w:rsidR="004508E4" w:rsidRDefault="004508E4" w:rsidP="002D3F12">
      <w:pPr>
        <w:widowControl/>
        <w:suppressAutoHyphens w:val="0"/>
        <w:autoSpaceDE w:val="0"/>
        <w:autoSpaceDN w:val="0"/>
        <w:adjustRightInd w:val="0"/>
        <w:spacing w:after="240"/>
        <w:rPr>
          <w:rFonts w:ascii="Arial" w:hAnsi="Arial"/>
          <w:b/>
          <w:sz w:val="20"/>
          <w:szCs w:val="20"/>
        </w:rPr>
      </w:pPr>
    </w:p>
    <w:p w:rsidR="004508E4" w:rsidRDefault="004508E4" w:rsidP="002D3F12">
      <w:pPr>
        <w:widowControl/>
        <w:suppressAutoHyphens w:val="0"/>
        <w:autoSpaceDE w:val="0"/>
        <w:autoSpaceDN w:val="0"/>
        <w:adjustRightInd w:val="0"/>
        <w:spacing w:after="240"/>
        <w:rPr>
          <w:rFonts w:ascii="Arial" w:hAnsi="Arial"/>
          <w:b/>
          <w:sz w:val="20"/>
          <w:szCs w:val="20"/>
        </w:rPr>
      </w:pPr>
    </w:p>
    <w:p w:rsidR="004508E4" w:rsidRDefault="004508E4" w:rsidP="002D3F12">
      <w:pPr>
        <w:widowControl/>
        <w:suppressAutoHyphens w:val="0"/>
        <w:autoSpaceDE w:val="0"/>
        <w:autoSpaceDN w:val="0"/>
        <w:adjustRightInd w:val="0"/>
        <w:spacing w:after="240"/>
        <w:rPr>
          <w:rFonts w:ascii="Arial" w:hAnsi="Arial"/>
          <w:b/>
          <w:sz w:val="20"/>
          <w:szCs w:val="20"/>
        </w:rPr>
      </w:pPr>
    </w:p>
    <w:p w:rsidR="002D3F12" w:rsidRPr="006F1618" w:rsidRDefault="002D3F12" w:rsidP="00AB0CCF">
      <w:pPr>
        <w:pStyle w:val="ListParagraph"/>
        <w:widowControl/>
        <w:numPr>
          <w:ilvl w:val="1"/>
          <w:numId w:val="1"/>
        </w:numPr>
        <w:suppressAutoHyphens w:val="0"/>
        <w:autoSpaceDE w:val="0"/>
        <w:autoSpaceDN w:val="0"/>
        <w:adjustRightInd w:val="0"/>
        <w:spacing w:after="240"/>
        <w:rPr>
          <w:rFonts w:ascii="Arial" w:hAnsi="Arial"/>
          <w:b/>
          <w:sz w:val="20"/>
          <w:szCs w:val="20"/>
        </w:rPr>
      </w:pPr>
      <w:r>
        <w:rPr>
          <w:rFonts w:ascii="Arial" w:hAnsi="Arial"/>
          <w:sz w:val="20"/>
          <w:szCs w:val="20"/>
        </w:rPr>
        <w:lastRenderedPageBreak/>
        <w:t>Discussion an</w:t>
      </w:r>
      <w:r w:rsidR="00957DBB">
        <w:rPr>
          <w:rFonts w:ascii="Arial" w:hAnsi="Arial"/>
          <w:sz w:val="20"/>
          <w:szCs w:val="20"/>
        </w:rPr>
        <w:t xml:space="preserve">d consideration </w:t>
      </w:r>
      <w:r w:rsidR="00BF6A39">
        <w:rPr>
          <w:rFonts w:ascii="Arial" w:hAnsi="Arial"/>
          <w:sz w:val="20"/>
          <w:szCs w:val="20"/>
        </w:rPr>
        <w:t>of purchasing approx.</w:t>
      </w:r>
      <w:r w:rsidR="00600418">
        <w:rPr>
          <w:rFonts w:ascii="Arial" w:hAnsi="Arial"/>
          <w:sz w:val="20"/>
          <w:szCs w:val="20"/>
        </w:rPr>
        <w:t xml:space="preserve"> 50,000 lbs. of Pro Pac 9800 (coagulant) from NTU Technologies in the amount of $20,000 </w:t>
      </w:r>
    </w:p>
    <w:p w:rsidR="006F1618" w:rsidRDefault="006F1618" w:rsidP="00DC3791">
      <w:pPr>
        <w:widowControl/>
        <w:suppressAutoHyphens w:val="0"/>
        <w:autoSpaceDE w:val="0"/>
        <w:autoSpaceDN w:val="0"/>
        <w:adjustRightInd w:val="0"/>
        <w:rPr>
          <w:rFonts w:ascii="Arial" w:hAnsi="Arial"/>
          <w:b/>
          <w:sz w:val="20"/>
          <w:szCs w:val="20"/>
        </w:rPr>
      </w:pPr>
      <w:r w:rsidRPr="004557DB">
        <w:rPr>
          <w:rFonts w:ascii="Arial" w:hAnsi="Arial"/>
          <w:b/>
          <w:sz w:val="20"/>
          <w:szCs w:val="20"/>
        </w:rPr>
        <w:t>Action Taken</w:t>
      </w:r>
      <w:r w:rsidR="00DC3791">
        <w:rPr>
          <w:rFonts w:ascii="Arial" w:hAnsi="Arial"/>
          <w:sz w:val="20"/>
          <w:szCs w:val="20"/>
        </w:rPr>
        <w:t xml:space="preserve">:  </w:t>
      </w:r>
      <w:r w:rsidR="00DC3791">
        <w:rPr>
          <w:rFonts w:ascii="Arial" w:hAnsi="Arial"/>
          <w:b/>
          <w:sz w:val="20"/>
          <w:szCs w:val="20"/>
        </w:rPr>
        <w:t>Motion to approve purchase of 50,000 lbs. of Pro Pac 9800 from NTU for the</w:t>
      </w:r>
    </w:p>
    <w:p w:rsidR="00DC3791" w:rsidRDefault="00DC3791" w:rsidP="00DC3791">
      <w:pPr>
        <w:widowControl/>
        <w:suppressAutoHyphens w:val="0"/>
        <w:autoSpaceDE w:val="0"/>
        <w:autoSpaceDN w:val="0"/>
        <w:adjustRightInd w:val="0"/>
        <w:rPr>
          <w:rFonts w:ascii="Arial" w:hAnsi="Arial"/>
          <w:b/>
          <w:sz w:val="20"/>
          <w:szCs w:val="20"/>
        </w:rPr>
      </w:pPr>
      <w:r>
        <w:rPr>
          <w:rFonts w:ascii="Arial" w:hAnsi="Arial"/>
          <w:b/>
          <w:sz w:val="20"/>
          <w:szCs w:val="20"/>
        </w:rPr>
        <w:tab/>
        <w:t xml:space="preserve">             $20,000</w:t>
      </w:r>
    </w:p>
    <w:p w:rsidR="00DC3791" w:rsidRDefault="00DC3791" w:rsidP="00DC3791">
      <w:pPr>
        <w:rPr>
          <w:rFonts w:ascii="Arial" w:hAnsi="Arial"/>
          <w:b/>
          <w:sz w:val="20"/>
          <w:szCs w:val="20"/>
        </w:rPr>
      </w:pPr>
      <w:r>
        <w:rPr>
          <w:rFonts w:ascii="Arial" w:hAnsi="Arial"/>
          <w:b/>
          <w:sz w:val="20"/>
          <w:szCs w:val="20"/>
        </w:rPr>
        <w:t>ARCHACKI/HOSIER           M/S/C</w:t>
      </w:r>
    </w:p>
    <w:p w:rsidR="00DC3791" w:rsidRDefault="00DC3791" w:rsidP="00DC3791">
      <w:pPr>
        <w:rPr>
          <w:rFonts w:ascii="Arial" w:hAnsi="Arial"/>
          <w:b/>
          <w:sz w:val="20"/>
          <w:szCs w:val="20"/>
        </w:rPr>
      </w:pPr>
      <w:r>
        <w:rPr>
          <w:rFonts w:ascii="Arial" w:hAnsi="Arial"/>
          <w:b/>
          <w:sz w:val="20"/>
          <w:szCs w:val="20"/>
        </w:rPr>
        <w:t>AYES:  MEDEIROS/HOSIER/ARCHACKI</w:t>
      </w:r>
    </w:p>
    <w:p w:rsidR="00DC3791" w:rsidRDefault="00DC3791" w:rsidP="00DC3791">
      <w:pPr>
        <w:rPr>
          <w:rFonts w:ascii="Arial" w:hAnsi="Arial"/>
          <w:b/>
          <w:sz w:val="20"/>
          <w:szCs w:val="20"/>
        </w:rPr>
      </w:pPr>
      <w:r>
        <w:rPr>
          <w:rFonts w:ascii="Arial" w:hAnsi="Arial"/>
          <w:b/>
          <w:sz w:val="20"/>
          <w:szCs w:val="20"/>
        </w:rPr>
        <w:t>NOES: NONE</w:t>
      </w:r>
    </w:p>
    <w:p w:rsidR="00DC3791" w:rsidRDefault="00DC3791" w:rsidP="00DC3791">
      <w:pPr>
        <w:rPr>
          <w:rFonts w:ascii="Arial" w:hAnsi="Arial"/>
          <w:b/>
          <w:sz w:val="20"/>
          <w:szCs w:val="20"/>
        </w:rPr>
      </w:pPr>
      <w:r>
        <w:rPr>
          <w:rFonts w:ascii="Arial" w:hAnsi="Arial"/>
          <w:b/>
          <w:sz w:val="20"/>
          <w:szCs w:val="20"/>
        </w:rPr>
        <w:t>ABSENT: BOUCHER</w:t>
      </w:r>
    </w:p>
    <w:p w:rsidR="00DC3791" w:rsidRPr="00DC3791" w:rsidRDefault="00DC3791" w:rsidP="00DC3791">
      <w:pPr>
        <w:widowControl/>
        <w:suppressAutoHyphens w:val="0"/>
        <w:autoSpaceDE w:val="0"/>
        <w:autoSpaceDN w:val="0"/>
        <w:adjustRightInd w:val="0"/>
        <w:rPr>
          <w:rFonts w:ascii="Arial" w:hAnsi="Arial"/>
          <w:b/>
          <w:sz w:val="20"/>
          <w:szCs w:val="20"/>
        </w:rPr>
      </w:pPr>
    </w:p>
    <w:p w:rsidR="006F1618" w:rsidRPr="00B2237B" w:rsidRDefault="00957DBB" w:rsidP="00DB2C76">
      <w:pPr>
        <w:pStyle w:val="ListParagraph"/>
        <w:widowControl/>
        <w:numPr>
          <w:ilvl w:val="1"/>
          <w:numId w:val="1"/>
        </w:numPr>
        <w:suppressAutoHyphens w:val="0"/>
        <w:autoSpaceDE w:val="0"/>
        <w:autoSpaceDN w:val="0"/>
        <w:adjustRightInd w:val="0"/>
        <w:spacing w:after="120"/>
        <w:rPr>
          <w:rFonts w:ascii="Arial" w:hAnsi="Arial"/>
          <w:b/>
          <w:sz w:val="20"/>
          <w:szCs w:val="20"/>
        </w:rPr>
      </w:pPr>
      <w:r>
        <w:rPr>
          <w:rFonts w:ascii="Arial" w:hAnsi="Arial"/>
          <w:sz w:val="20"/>
          <w:szCs w:val="20"/>
        </w:rPr>
        <w:t>Discussion and consideration</w:t>
      </w:r>
      <w:r w:rsidR="00D624ED">
        <w:rPr>
          <w:rFonts w:ascii="Arial" w:hAnsi="Arial"/>
          <w:sz w:val="20"/>
          <w:szCs w:val="20"/>
        </w:rPr>
        <w:t xml:space="preserve"> approving contract with MC Engineering </w:t>
      </w:r>
      <w:r w:rsidR="00B2237B">
        <w:rPr>
          <w:rFonts w:ascii="Arial" w:hAnsi="Arial"/>
          <w:sz w:val="20"/>
          <w:szCs w:val="20"/>
        </w:rPr>
        <w:t>for Design and Construction for Hwy 20 Waterline Replacement Project</w:t>
      </w:r>
    </w:p>
    <w:p w:rsidR="00B2237B" w:rsidRDefault="00B2237B" w:rsidP="00DC3791">
      <w:pPr>
        <w:widowControl/>
        <w:suppressAutoHyphens w:val="0"/>
        <w:autoSpaceDE w:val="0"/>
        <w:autoSpaceDN w:val="0"/>
        <w:adjustRightInd w:val="0"/>
        <w:rPr>
          <w:rFonts w:ascii="Arial" w:hAnsi="Arial"/>
          <w:b/>
          <w:sz w:val="20"/>
          <w:szCs w:val="20"/>
        </w:rPr>
      </w:pPr>
      <w:r w:rsidRPr="00B2237B">
        <w:rPr>
          <w:rFonts w:ascii="Arial" w:hAnsi="Arial"/>
          <w:b/>
          <w:sz w:val="20"/>
          <w:szCs w:val="20"/>
        </w:rPr>
        <w:t>Action Taken</w:t>
      </w:r>
      <w:r w:rsidRPr="00B2237B">
        <w:rPr>
          <w:rFonts w:ascii="Arial" w:hAnsi="Arial"/>
          <w:sz w:val="20"/>
          <w:szCs w:val="20"/>
        </w:rPr>
        <w:t xml:space="preserve">: </w:t>
      </w:r>
      <w:r w:rsidR="00DC3791">
        <w:rPr>
          <w:rFonts w:ascii="Arial" w:hAnsi="Arial"/>
          <w:b/>
          <w:sz w:val="20"/>
          <w:szCs w:val="20"/>
        </w:rPr>
        <w:t>Motion to approve as amended</w:t>
      </w:r>
    </w:p>
    <w:p w:rsidR="00DC3791" w:rsidRDefault="00DC3791" w:rsidP="00DC3791">
      <w:pPr>
        <w:rPr>
          <w:rFonts w:ascii="Arial" w:hAnsi="Arial"/>
          <w:b/>
          <w:sz w:val="20"/>
          <w:szCs w:val="20"/>
        </w:rPr>
      </w:pPr>
      <w:r>
        <w:rPr>
          <w:rFonts w:ascii="Arial" w:hAnsi="Arial"/>
          <w:b/>
          <w:sz w:val="20"/>
          <w:szCs w:val="20"/>
        </w:rPr>
        <w:t>ARCHACKI/HOSIER           M/S/C</w:t>
      </w:r>
    </w:p>
    <w:p w:rsidR="00DC3791" w:rsidRDefault="00DC3791" w:rsidP="00DC3791">
      <w:pPr>
        <w:rPr>
          <w:rFonts w:ascii="Arial" w:hAnsi="Arial"/>
          <w:b/>
          <w:sz w:val="20"/>
          <w:szCs w:val="20"/>
        </w:rPr>
      </w:pPr>
      <w:r>
        <w:rPr>
          <w:rFonts w:ascii="Arial" w:hAnsi="Arial"/>
          <w:b/>
          <w:sz w:val="20"/>
          <w:szCs w:val="20"/>
        </w:rPr>
        <w:t>AYES:  MEDEIROS/HOSIER/ARCHACKI</w:t>
      </w:r>
    </w:p>
    <w:p w:rsidR="00DC3791" w:rsidRDefault="00DC3791" w:rsidP="00DC3791">
      <w:pPr>
        <w:rPr>
          <w:rFonts w:ascii="Arial" w:hAnsi="Arial"/>
          <w:b/>
          <w:sz w:val="20"/>
          <w:szCs w:val="20"/>
        </w:rPr>
      </w:pPr>
      <w:r>
        <w:rPr>
          <w:rFonts w:ascii="Arial" w:hAnsi="Arial"/>
          <w:b/>
          <w:sz w:val="20"/>
          <w:szCs w:val="20"/>
        </w:rPr>
        <w:t>NOES: NONE</w:t>
      </w:r>
    </w:p>
    <w:p w:rsidR="00DC3791" w:rsidRDefault="00DC3791" w:rsidP="00DC3791">
      <w:pPr>
        <w:rPr>
          <w:rFonts w:ascii="Arial" w:hAnsi="Arial"/>
          <w:b/>
          <w:sz w:val="20"/>
          <w:szCs w:val="20"/>
        </w:rPr>
      </w:pPr>
      <w:r>
        <w:rPr>
          <w:rFonts w:ascii="Arial" w:hAnsi="Arial"/>
          <w:b/>
          <w:sz w:val="20"/>
          <w:szCs w:val="20"/>
        </w:rPr>
        <w:t>ABSENT: BOUCHER</w:t>
      </w:r>
    </w:p>
    <w:p w:rsidR="00DC3791" w:rsidRPr="00B2237B" w:rsidRDefault="00DC3791" w:rsidP="00DC3791">
      <w:pPr>
        <w:widowControl/>
        <w:suppressAutoHyphens w:val="0"/>
        <w:autoSpaceDE w:val="0"/>
        <w:autoSpaceDN w:val="0"/>
        <w:adjustRightInd w:val="0"/>
        <w:rPr>
          <w:rFonts w:ascii="Arial" w:hAnsi="Arial"/>
          <w:b/>
          <w:sz w:val="20"/>
          <w:szCs w:val="20"/>
        </w:rPr>
      </w:pPr>
    </w:p>
    <w:p w:rsidR="00B2237B" w:rsidRPr="00B2237B" w:rsidRDefault="00B2237B" w:rsidP="00DB2C76">
      <w:pPr>
        <w:pStyle w:val="ListParagraph"/>
        <w:widowControl/>
        <w:numPr>
          <w:ilvl w:val="1"/>
          <w:numId w:val="1"/>
        </w:numPr>
        <w:suppressAutoHyphens w:val="0"/>
        <w:autoSpaceDE w:val="0"/>
        <w:autoSpaceDN w:val="0"/>
        <w:adjustRightInd w:val="0"/>
        <w:spacing w:after="120"/>
        <w:rPr>
          <w:rFonts w:ascii="Arial" w:hAnsi="Arial"/>
          <w:b/>
          <w:sz w:val="20"/>
          <w:szCs w:val="20"/>
        </w:rPr>
      </w:pPr>
      <w:r>
        <w:rPr>
          <w:rFonts w:ascii="Arial" w:hAnsi="Arial"/>
          <w:sz w:val="20"/>
          <w:szCs w:val="20"/>
        </w:rPr>
        <w:t>Discussion and consideration approving contract with MC Engineering for Design and Construction for Sewer Infrastructure Project (WW Rehabilitation Project)</w:t>
      </w:r>
    </w:p>
    <w:p w:rsidR="00DB2C76" w:rsidRDefault="00DB2C76" w:rsidP="00DC3791">
      <w:pPr>
        <w:widowControl/>
        <w:suppressAutoHyphens w:val="0"/>
        <w:autoSpaceDE w:val="0"/>
        <w:autoSpaceDN w:val="0"/>
        <w:adjustRightInd w:val="0"/>
        <w:rPr>
          <w:rFonts w:ascii="Arial" w:hAnsi="Arial"/>
          <w:b/>
          <w:sz w:val="20"/>
          <w:szCs w:val="20"/>
        </w:rPr>
      </w:pPr>
      <w:r w:rsidRPr="004557DB">
        <w:rPr>
          <w:rFonts w:ascii="Arial" w:hAnsi="Arial"/>
          <w:b/>
          <w:sz w:val="20"/>
          <w:szCs w:val="20"/>
        </w:rPr>
        <w:t>Action Taken</w:t>
      </w:r>
      <w:r w:rsidRPr="004557DB">
        <w:rPr>
          <w:rFonts w:ascii="Arial" w:hAnsi="Arial"/>
          <w:sz w:val="20"/>
          <w:szCs w:val="20"/>
        </w:rPr>
        <w:t xml:space="preserve">: </w:t>
      </w:r>
      <w:r w:rsidR="00DC3791">
        <w:rPr>
          <w:rFonts w:ascii="Arial" w:hAnsi="Arial"/>
          <w:b/>
          <w:sz w:val="20"/>
          <w:szCs w:val="20"/>
        </w:rPr>
        <w:t>Motion to approve as amended</w:t>
      </w:r>
    </w:p>
    <w:p w:rsidR="00DC3791" w:rsidRDefault="00DC3791" w:rsidP="00DC3791">
      <w:pPr>
        <w:rPr>
          <w:rFonts w:ascii="Arial" w:hAnsi="Arial"/>
          <w:b/>
          <w:sz w:val="20"/>
          <w:szCs w:val="20"/>
        </w:rPr>
      </w:pPr>
      <w:r>
        <w:rPr>
          <w:rFonts w:ascii="Arial" w:hAnsi="Arial"/>
          <w:b/>
          <w:sz w:val="20"/>
          <w:szCs w:val="20"/>
        </w:rPr>
        <w:t>HOSIER/ARCHACKI           M/S/C</w:t>
      </w:r>
    </w:p>
    <w:p w:rsidR="00DC3791" w:rsidRDefault="00DC3791" w:rsidP="00DC3791">
      <w:pPr>
        <w:rPr>
          <w:rFonts w:ascii="Arial" w:hAnsi="Arial"/>
          <w:b/>
          <w:sz w:val="20"/>
          <w:szCs w:val="20"/>
        </w:rPr>
      </w:pPr>
      <w:r>
        <w:rPr>
          <w:rFonts w:ascii="Arial" w:hAnsi="Arial"/>
          <w:b/>
          <w:sz w:val="20"/>
          <w:szCs w:val="20"/>
        </w:rPr>
        <w:t>AYES:  MEDEIROS/HOSIER/ARCHACKI</w:t>
      </w:r>
    </w:p>
    <w:p w:rsidR="00DC3791" w:rsidRDefault="00DC3791" w:rsidP="00DC3791">
      <w:pPr>
        <w:rPr>
          <w:rFonts w:ascii="Arial" w:hAnsi="Arial"/>
          <w:b/>
          <w:sz w:val="20"/>
          <w:szCs w:val="20"/>
        </w:rPr>
      </w:pPr>
      <w:r>
        <w:rPr>
          <w:rFonts w:ascii="Arial" w:hAnsi="Arial"/>
          <w:b/>
          <w:sz w:val="20"/>
          <w:szCs w:val="20"/>
        </w:rPr>
        <w:t>NOES: NONE</w:t>
      </w:r>
    </w:p>
    <w:p w:rsidR="00DC3791" w:rsidRDefault="00DC3791" w:rsidP="00DC3791">
      <w:pPr>
        <w:rPr>
          <w:rFonts w:ascii="Arial" w:hAnsi="Arial"/>
          <w:b/>
          <w:sz w:val="20"/>
          <w:szCs w:val="20"/>
        </w:rPr>
      </w:pPr>
      <w:r>
        <w:rPr>
          <w:rFonts w:ascii="Arial" w:hAnsi="Arial"/>
          <w:b/>
          <w:sz w:val="20"/>
          <w:szCs w:val="20"/>
        </w:rPr>
        <w:t>ABSENT: BOUCHER</w:t>
      </w:r>
    </w:p>
    <w:p w:rsidR="00DC3791" w:rsidRPr="00DB2C76" w:rsidRDefault="00DC3791" w:rsidP="00DC3791">
      <w:pPr>
        <w:widowControl/>
        <w:suppressAutoHyphens w:val="0"/>
        <w:autoSpaceDE w:val="0"/>
        <w:autoSpaceDN w:val="0"/>
        <w:adjustRightInd w:val="0"/>
        <w:rPr>
          <w:rFonts w:ascii="Arial" w:hAnsi="Arial"/>
          <w:b/>
          <w:sz w:val="20"/>
          <w:szCs w:val="20"/>
        </w:rPr>
      </w:pPr>
    </w:p>
    <w:p w:rsidR="00B2237B" w:rsidRPr="00B2237B" w:rsidRDefault="00DB2C76" w:rsidP="00824F10">
      <w:pPr>
        <w:pStyle w:val="ListParagraph"/>
        <w:widowControl/>
        <w:numPr>
          <w:ilvl w:val="1"/>
          <w:numId w:val="1"/>
        </w:numPr>
        <w:suppressAutoHyphens w:val="0"/>
        <w:autoSpaceDE w:val="0"/>
        <w:autoSpaceDN w:val="0"/>
        <w:adjustRightInd w:val="0"/>
        <w:spacing w:after="240"/>
        <w:rPr>
          <w:rFonts w:ascii="Arial" w:hAnsi="Arial"/>
          <w:b/>
          <w:sz w:val="20"/>
          <w:szCs w:val="20"/>
        </w:rPr>
      </w:pPr>
      <w:r w:rsidRPr="00B2237B">
        <w:rPr>
          <w:rFonts w:ascii="Arial" w:hAnsi="Arial"/>
          <w:sz w:val="20"/>
          <w:szCs w:val="20"/>
        </w:rPr>
        <w:t xml:space="preserve">Discussion and consideration of allowing front </w:t>
      </w:r>
      <w:r w:rsidR="00B2237B">
        <w:rPr>
          <w:rFonts w:ascii="Arial" w:hAnsi="Arial"/>
          <w:sz w:val="20"/>
          <w:szCs w:val="20"/>
        </w:rPr>
        <w:t>office</w:t>
      </w:r>
      <w:r w:rsidRPr="00B2237B">
        <w:rPr>
          <w:rFonts w:ascii="Arial" w:hAnsi="Arial"/>
          <w:sz w:val="20"/>
          <w:szCs w:val="20"/>
        </w:rPr>
        <w:t xml:space="preserve"> to roll telephone lines at 3:30</w:t>
      </w:r>
      <w:r w:rsidR="00B2237B" w:rsidRPr="00B2237B">
        <w:rPr>
          <w:rFonts w:ascii="Arial" w:hAnsi="Arial"/>
          <w:sz w:val="20"/>
          <w:szCs w:val="20"/>
        </w:rPr>
        <w:t xml:space="preserve"> </w:t>
      </w:r>
    </w:p>
    <w:p w:rsidR="00706F41" w:rsidRPr="00B2237B" w:rsidRDefault="00706F41" w:rsidP="00B2237B">
      <w:pPr>
        <w:widowControl/>
        <w:suppressAutoHyphens w:val="0"/>
        <w:autoSpaceDE w:val="0"/>
        <w:autoSpaceDN w:val="0"/>
        <w:adjustRightInd w:val="0"/>
        <w:spacing w:after="240"/>
        <w:rPr>
          <w:rFonts w:ascii="Arial" w:hAnsi="Arial"/>
          <w:b/>
          <w:sz w:val="20"/>
          <w:szCs w:val="20"/>
        </w:rPr>
      </w:pPr>
      <w:r w:rsidRPr="00B2237B">
        <w:rPr>
          <w:rFonts w:ascii="Arial" w:hAnsi="Arial"/>
          <w:b/>
          <w:sz w:val="20"/>
          <w:szCs w:val="20"/>
        </w:rPr>
        <w:t>Action Taken</w:t>
      </w:r>
      <w:r w:rsidRPr="00B2237B">
        <w:rPr>
          <w:rFonts w:ascii="Arial" w:hAnsi="Arial"/>
          <w:sz w:val="20"/>
          <w:szCs w:val="20"/>
        </w:rPr>
        <w:t xml:space="preserve">: </w:t>
      </w:r>
      <w:r w:rsidR="00DC3791">
        <w:rPr>
          <w:rFonts w:ascii="Arial" w:hAnsi="Arial"/>
          <w:b/>
          <w:sz w:val="20"/>
          <w:szCs w:val="20"/>
        </w:rPr>
        <w:t>No action, it is at the discretion of the General Manager</w:t>
      </w:r>
    </w:p>
    <w:p w:rsidR="00820C49" w:rsidRPr="00460EE2" w:rsidRDefault="00DC3791" w:rsidP="00820C49">
      <w:pPr>
        <w:spacing w:after="240"/>
        <w:rPr>
          <w:rFonts w:ascii="Arial" w:hAnsi="Arial"/>
          <w:b/>
          <w:sz w:val="20"/>
          <w:szCs w:val="20"/>
        </w:rPr>
      </w:pPr>
      <w:r>
        <w:rPr>
          <w:rFonts w:ascii="Arial" w:hAnsi="Arial"/>
          <w:b/>
          <w:sz w:val="20"/>
          <w:szCs w:val="20"/>
        </w:rPr>
        <w:t>Closed Session</w:t>
      </w:r>
      <w:r>
        <w:rPr>
          <w:rFonts w:ascii="Arial" w:hAnsi="Arial"/>
          <w:b/>
          <w:sz w:val="20"/>
          <w:szCs w:val="20"/>
        </w:rPr>
        <w:tab/>
      </w:r>
      <w:r>
        <w:rPr>
          <w:rFonts w:ascii="Arial" w:hAnsi="Arial"/>
          <w:b/>
          <w:sz w:val="20"/>
          <w:szCs w:val="20"/>
        </w:rPr>
        <w:tab/>
        <w:t>Time: 5:31 p.m.</w:t>
      </w:r>
    </w:p>
    <w:p w:rsidR="008F28C0" w:rsidRDefault="00A3619C" w:rsidP="00820C49">
      <w:pPr>
        <w:pStyle w:val="ListParagraph"/>
        <w:numPr>
          <w:ilvl w:val="0"/>
          <w:numId w:val="7"/>
        </w:numPr>
        <w:spacing w:after="240"/>
        <w:rPr>
          <w:rFonts w:ascii="Arial" w:hAnsi="Arial"/>
          <w:sz w:val="20"/>
          <w:szCs w:val="20"/>
        </w:rPr>
      </w:pPr>
      <w:r>
        <w:rPr>
          <w:rFonts w:ascii="Arial" w:hAnsi="Arial"/>
          <w:sz w:val="20"/>
          <w:szCs w:val="20"/>
        </w:rPr>
        <w:t xml:space="preserve">Existing litigation: </w:t>
      </w:r>
      <w:r w:rsidR="008F28C0">
        <w:rPr>
          <w:rFonts w:ascii="Arial" w:hAnsi="Arial"/>
          <w:sz w:val="20"/>
          <w:szCs w:val="20"/>
        </w:rPr>
        <w:t xml:space="preserve"> Estep vs. CLOCWD</w:t>
      </w:r>
    </w:p>
    <w:p w:rsidR="00DF23EC" w:rsidRDefault="00DF23EC" w:rsidP="00820C49">
      <w:pPr>
        <w:pStyle w:val="ListParagraph"/>
        <w:numPr>
          <w:ilvl w:val="0"/>
          <w:numId w:val="7"/>
        </w:numPr>
        <w:spacing w:after="240"/>
        <w:rPr>
          <w:rFonts w:ascii="Arial" w:hAnsi="Arial"/>
          <w:sz w:val="20"/>
          <w:szCs w:val="20"/>
        </w:rPr>
      </w:pPr>
      <w:r>
        <w:rPr>
          <w:rFonts w:ascii="Arial" w:hAnsi="Arial"/>
          <w:sz w:val="20"/>
          <w:szCs w:val="20"/>
        </w:rPr>
        <w:t>Existing litigation:  Parker vs. CLOCWD</w:t>
      </w:r>
    </w:p>
    <w:p w:rsidR="00E15075" w:rsidRDefault="00820C49" w:rsidP="00130A70">
      <w:pPr>
        <w:pStyle w:val="ListParagraph"/>
        <w:numPr>
          <w:ilvl w:val="0"/>
          <w:numId w:val="7"/>
        </w:numPr>
        <w:spacing w:after="240"/>
        <w:rPr>
          <w:rFonts w:ascii="Arial" w:hAnsi="Arial"/>
          <w:sz w:val="20"/>
          <w:szCs w:val="20"/>
        </w:rPr>
      </w:pPr>
      <w:r w:rsidRPr="00D22F4D">
        <w:rPr>
          <w:rFonts w:ascii="Arial" w:hAnsi="Arial"/>
          <w:sz w:val="20"/>
          <w:szCs w:val="20"/>
        </w:rPr>
        <w:t>Anticipated litigation</w:t>
      </w:r>
      <w:r w:rsidR="00130A70">
        <w:rPr>
          <w:rFonts w:ascii="Arial" w:hAnsi="Arial"/>
          <w:sz w:val="20"/>
          <w:szCs w:val="20"/>
        </w:rPr>
        <w:t xml:space="preserve">: </w:t>
      </w:r>
    </w:p>
    <w:p w:rsidR="00E15075" w:rsidRDefault="006C419F" w:rsidP="00E15075">
      <w:pPr>
        <w:pStyle w:val="ListParagraph"/>
        <w:numPr>
          <w:ilvl w:val="3"/>
          <w:numId w:val="7"/>
        </w:numPr>
        <w:spacing w:after="240"/>
        <w:rPr>
          <w:rFonts w:ascii="Arial" w:hAnsi="Arial"/>
          <w:sz w:val="20"/>
          <w:szCs w:val="20"/>
        </w:rPr>
      </w:pPr>
      <w:r>
        <w:rPr>
          <w:rFonts w:ascii="Arial" w:hAnsi="Arial"/>
          <w:sz w:val="20"/>
          <w:szCs w:val="20"/>
        </w:rPr>
        <w:t>Two cases</w:t>
      </w:r>
    </w:p>
    <w:p w:rsidR="00820C49" w:rsidRDefault="00820C49" w:rsidP="00820C49">
      <w:pPr>
        <w:spacing w:after="360"/>
        <w:rPr>
          <w:rFonts w:ascii="Arial" w:hAnsi="Arial"/>
          <w:b/>
          <w:sz w:val="20"/>
          <w:szCs w:val="20"/>
        </w:rPr>
      </w:pPr>
      <w:r w:rsidRPr="00460EE2">
        <w:rPr>
          <w:rFonts w:ascii="Arial" w:hAnsi="Arial"/>
          <w:b/>
          <w:sz w:val="20"/>
          <w:szCs w:val="20"/>
        </w:rPr>
        <w:t xml:space="preserve">Open Session                            </w:t>
      </w:r>
      <w:r w:rsidR="00DC3791">
        <w:rPr>
          <w:rFonts w:ascii="Arial" w:hAnsi="Arial"/>
          <w:b/>
          <w:sz w:val="20"/>
          <w:szCs w:val="20"/>
        </w:rPr>
        <w:t xml:space="preserve">Time: </w:t>
      </w:r>
      <w:r w:rsidR="00F1058E">
        <w:rPr>
          <w:rFonts w:ascii="Arial" w:hAnsi="Arial"/>
          <w:b/>
          <w:sz w:val="20"/>
          <w:szCs w:val="20"/>
        </w:rPr>
        <w:t>5:44 p.m.</w:t>
      </w:r>
    </w:p>
    <w:p w:rsidR="004C3099" w:rsidRDefault="00820C49" w:rsidP="004C3099">
      <w:pPr>
        <w:widowControl/>
        <w:suppressAutoHyphens w:val="0"/>
        <w:autoSpaceDE w:val="0"/>
        <w:autoSpaceDN w:val="0"/>
        <w:adjustRightInd w:val="0"/>
        <w:rPr>
          <w:rFonts w:ascii="Arial" w:hAnsi="Arial"/>
          <w:b/>
          <w:sz w:val="20"/>
          <w:szCs w:val="20"/>
        </w:rPr>
      </w:pPr>
      <w:r w:rsidRPr="002B3F95">
        <w:rPr>
          <w:rFonts w:ascii="Arial" w:hAnsi="Arial"/>
          <w:b/>
          <w:sz w:val="20"/>
          <w:szCs w:val="20"/>
        </w:rPr>
        <w:t>Action Taken</w:t>
      </w:r>
      <w:r>
        <w:rPr>
          <w:rFonts w:ascii="Arial" w:hAnsi="Arial"/>
          <w:b/>
          <w:sz w:val="20"/>
          <w:szCs w:val="20"/>
        </w:rPr>
        <w:t xml:space="preserve"> in Closed Session</w:t>
      </w:r>
      <w:r w:rsidRPr="002B3F95">
        <w:rPr>
          <w:rFonts w:ascii="Arial" w:hAnsi="Arial"/>
          <w:sz w:val="20"/>
          <w:szCs w:val="20"/>
        </w:rPr>
        <w:t>:</w:t>
      </w:r>
      <w:r>
        <w:rPr>
          <w:rFonts w:ascii="Arial" w:hAnsi="Arial"/>
          <w:sz w:val="20"/>
          <w:szCs w:val="20"/>
        </w:rPr>
        <w:t xml:space="preserve"> </w:t>
      </w:r>
      <w:r w:rsidR="004C3099">
        <w:rPr>
          <w:rFonts w:ascii="Arial" w:hAnsi="Arial"/>
          <w:b/>
          <w:sz w:val="20"/>
          <w:szCs w:val="20"/>
        </w:rPr>
        <w:t xml:space="preserve">In closed session the Board did not discuss Estep or Parker </w:t>
      </w:r>
    </w:p>
    <w:p w:rsidR="004C3099" w:rsidRDefault="004C3099" w:rsidP="004C3099">
      <w:pPr>
        <w:widowControl/>
        <w:suppressAutoHyphens w:val="0"/>
        <w:autoSpaceDE w:val="0"/>
        <w:autoSpaceDN w:val="0"/>
        <w:adjustRightInd w:val="0"/>
        <w:rPr>
          <w:rFonts w:ascii="Arial" w:hAnsi="Arial"/>
          <w:b/>
          <w:sz w:val="20"/>
          <w:szCs w:val="20"/>
        </w:rPr>
      </w:pPr>
      <w:r>
        <w:rPr>
          <w:rFonts w:ascii="Arial" w:hAnsi="Arial"/>
          <w:b/>
          <w:sz w:val="20"/>
          <w:szCs w:val="20"/>
        </w:rPr>
        <w:t xml:space="preserve">                                                        </w:t>
      </w:r>
      <w:proofErr w:type="gramStart"/>
      <w:r>
        <w:rPr>
          <w:rFonts w:ascii="Arial" w:hAnsi="Arial"/>
          <w:b/>
          <w:sz w:val="20"/>
          <w:szCs w:val="20"/>
        </w:rPr>
        <w:t>matters</w:t>
      </w:r>
      <w:proofErr w:type="gramEnd"/>
      <w:r>
        <w:rPr>
          <w:rFonts w:ascii="Arial" w:hAnsi="Arial"/>
          <w:b/>
          <w:sz w:val="20"/>
          <w:szCs w:val="20"/>
        </w:rPr>
        <w:t xml:space="preserve">, however, the Board did discuss two other cases of </w:t>
      </w:r>
    </w:p>
    <w:p w:rsidR="004C3099" w:rsidRDefault="004C3099" w:rsidP="004C3099">
      <w:pPr>
        <w:widowControl/>
        <w:suppressAutoHyphens w:val="0"/>
        <w:autoSpaceDE w:val="0"/>
        <w:autoSpaceDN w:val="0"/>
        <w:adjustRightInd w:val="0"/>
        <w:rPr>
          <w:rFonts w:ascii="Arial" w:hAnsi="Arial"/>
          <w:b/>
          <w:sz w:val="20"/>
          <w:szCs w:val="20"/>
        </w:rPr>
      </w:pPr>
      <w:r>
        <w:rPr>
          <w:rFonts w:ascii="Arial" w:hAnsi="Arial"/>
          <w:b/>
          <w:sz w:val="20"/>
          <w:szCs w:val="20"/>
        </w:rPr>
        <w:t xml:space="preserve">                                                        </w:t>
      </w:r>
      <w:proofErr w:type="gramStart"/>
      <w:r>
        <w:rPr>
          <w:rFonts w:ascii="Arial" w:hAnsi="Arial"/>
          <w:b/>
          <w:sz w:val="20"/>
          <w:szCs w:val="20"/>
        </w:rPr>
        <w:t>potential</w:t>
      </w:r>
      <w:proofErr w:type="gramEnd"/>
      <w:r>
        <w:rPr>
          <w:rFonts w:ascii="Arial" w:hAnsi="Arial"/>
          <w:b/>
          <w:sz w:val="20"/>
          <w:szCs w:val="20"/>
        </w:rPr>
        <w:t xml:space="preserve"> litigation, no other items were discussed, no action was </w:t>
      </w:r>
    </w:p>
    <w:p w:rsidR="004C3099" w:rsidRDefault="004C3099" w:rsidP="004C3099">
      <w:pPr>
        <w:widowControl/>
        <w:suppressAutoHyphens w:val="0"/>
        <w:autoSpaceDE w:val="0"/>
        <w:autoSpaceDN w:val="0"/>
        <w:adjustRightInd w:val="0"/>
        <w:rPr>
          <w:rFonts w:ascii="Arial" w:hAnsi="Arial"/>
          <w:b/>
          <w:sz w:val="20"/>
          <w:szCs w:val="20"/>
        </w:rPr>
      </w:pPr>
      <w:r>
        <w:rPr>
          <w:rFonts w:ascii="Arial" w:hAnsi="Arial"/>
          <w:b/>
          <w:sz w:val="20"/>
          <w:szCs w:val="20"/>
        </w:rPr>
        <w:t xml:space="preserve">                                                        </w:t>
      </w:r>
      <w:proofErr w:type="gramStart"/>
      <w:r>
        <w:rPr>
          <w:rFonts w:ascii="Arial" w:hAnsi="Arial"/>
          <w:b/>
          <w:sz w:val="20"/>
          <w:szCs w:val="20"/>
        </w:rPr>
        <w:t>taken</w:t>
      </w:r>
      <w:proofErr w:type="gramEnd"/>
    </w:p>
    <w:p w:rsidR="004C3099" w:rsidRDefault="004C3099" w:rsidP="004C3099">
      <w:pPr>
        <w:widowControl/>
        <w:suppressAutoHyphens w:val="0"/>
        <w:autoSpaceDE w:val="0"/>
        <w:autoSpaceDN w:val="0"/>
        <w:adjustRightInd w:val="0"/>
        <w:rPr>
          <w:rFonts w:ascii="Arial" w:hAnsi="Arial"/>
          <w:b/>
          <w:sz w:val="20"/>
          <w:szCs w:val="20"/>
        </w:rPr>
      </w:pPr>
    </w:p>
    <w:p w:rsidR="003B2708" w:rsidRDefault="00F1058E" w:rsidP="004C3099">
      <w:pPr>
        <w:widowControl/>
        <w:suppressAutoHyphens w:val="0"/>
        <w:autoSpaceDE w:val="0"/>
        <w:autoSpaceDN w:val="0"/>
        <w:adjustRightInd w:val="0"/>
        <w:rPr>
          <w:rFonts w:ascii="Arial" w:hAnsi="Arial"/>
          <w:b/>
          <w:bCs/>
          <w:sz w:val="20"/>
          <w:szCs w:val="20"/>
        </w:rPr>
      </w:pPr>
      <w:r>
        <w:rPr>
          <w:rFonts w:ascii="Arial" w:hAnsi="Arial"/>
          <w:b/>
          <w:bCs/>
          <w:sz w:val="20"/>
          <w:szCs w:val="20"/>
        </w:rPr>
        <w:t>Motioned to adjourn at 5:44 p.m. by Vice President Hosier, seconded by Director Archacki</w:t>
      </w:r>
    </w:p>
    <w:p w:rsidR="00847559" w:rsidRDefault="00847559" w:rsidP="004C3099">
      <w:pPr>
        <w:widowControl/>
        <w:suppressAutoHyphens w:val="0"/>
        <w:autoSpaceDE w:val="0"/>
        <w:autoSpaceDN w:val="0"/>
        <w:adjustRightInd w:val="0"/>
        <w:rPr>
          <w:rFonts w:ascii="Arial" w:hAnsi="Arial"/>
          <w:b/>
          <w:bCs/>
          <w:sz w:val="20"/>
          <w:szCs w:val="20"/>
        </w:rPr>
      </w:pPr>
    </w:p>
    <w:p w:rsidR="00847559" w:rsidRDefault="00847559" w:rsidP="004C3099">
      <w:pPr>
        <w:widowControl/>
        <w:suppressAutoHyphens w:val="0"/>
        <w:autoSpaceDE w:val="0"/>
        <w:autoSpaceDN w:val="0"/>
        <w:adjustRightInd w:val="0"/>
        <w:rPr>
          <w:rFonts w:ascii="Arial" w:hAnsi="Arial"/>
          <w:b/>
          <w:bCs/>
          <w:sz w:val="20"/>
          <w:szCs w:val="20"/>
        </w:rPr>
      </w:pPr>
    </w:p>
    <w:p w:rsidR="00847559" w:rsidRDefault="00847559" w:rsidP="004C3099">
      <w:pPr>
        <w:widowControl/>
        <w:suppressAutoHyphens w:val="0"/>
        <w:autoSpaceDE w:val="0"/>
        <w:autoSpaceDN w:val="0"/>
        <w:adjustRightInd w:val="0"/>
        <w:rPr>
          <w:rFonts w:ascii="Arial" w:hAnsi="Arial"/>
          <w:b/>
          <w:bCs/>
          <w:sz w:val="20"/>
          <w:szCs w:val="20"/>
        </w:rPr>
      </w:pPr>
    </w:p>
    <w:p w:rsidR="00847559" w:rsidRDefault="00847559" w:rsidP="004C3099">
      <w:pPr>
        <w:widowControl/>
        <w:suppressAutoHyphens w:val="0"/>
        <w:autoSpaceDE w:val="0"/>
        <w:autoSpaceDN w:val="0"/>
        <w:adjustRightInd w:val="0"/>
        <w:rPr>
          <w:rFonts w:ascii="Arial" w:hAnsi="Arial"/>
          <w:b/>
          <w:bCs/>
          <w:sz w:val="20"/>
          <w:szCs w:val="20"/>
        </w:rPr>
      </w:pPr>
    </w:p>
    <w:p w:rsidR="00847559" w:rsidRDefault="00847559" w:rsidP="004C3099">
      <w:pPr>
        <w:widowControl/>
        <w:suppressAutoHyphens w:val="0"/>
        <w:autoSpaceDE w:val="0"/>
        <w:autoSpaceDN w:val="0"/>
        <w:adjustRightInd w:val="0"/>
        <w:rPr>
          <w:rFonts w:ascii="Arial" w:hAnsi="Arial"/>
          <w:b/>
          <w:bCs/>
          <w:sz w:val="20"/>
          <w:szCs w:val="20"/>
        </w:rPr>
      </w:pPr>
    </w:p>
    <w:p w:rsidR="00847559" w:rsidRDefault="00847559" w:rsidP="00847559">
      <w:pPr>
        <w:spacing w:after="120"/>
        <w:rPr>
          <w:rFonts w:ascii="Arial" w:hAnsi="Arial"/>
          <w:b/>
          <w:bCs/>
          <w:kern w:val="2"/>
          <w:sz w:val="20"/>
          <w:szCs w:val="20"/>
        </w:rPr>
      </w:pPr>
    </w:p>
    <w:p w:rsidR="00847559" w:rsidRDefault="00847559" w:rsidP="00847559">
      <w:pPr>
        <w:rPr>
          <w:rFonts w:ascii="Arial" w:hAnsi="Arial"/>
          <w:b/>
          <w:bCs/>
          <w:sz w:val="20"/>
          <w:szCs w:val="20"/>
        </w:rPr>
      </w:pPr>
      <w:r>
        <w:rPr>
          <w:rFonts w:ascii="Arial" w:hAnsi="Arial"/>
          <w:b/>
          <w:bCs/>
          <w:sz w:val="20"/>
          <w:szCs w:val="20"/>
        </w:rPr>
        <w:t>SIGNED</w:t>
      </w:r>
      <w:proofErr w:type="gramStart"/>
      <w:r>
        <w:rPr>
          <w:rFonts w:ascii="Arial" w:hAnsi="Arial"/>
          <w:b/>
          <w:bCs/>
          <w:sz w:val="20"/>
          <w:szCs w:val="20"/>
        </w:rPr>
        <w:t>:_</w:t>
      </w:r>
      <w:proofErr w:type="gramEnd"/>
      <w:r>
        <w:rPr>
          <w:rFonts w:ascii="Arial" w:hAnsi="Arial"/>
          <w:b/>
          <w:bCs/>
          <w:sz w:val="20"/>
          <w:szCs w:val="20"/>
        </w:rPr>
        <w:t>______________________________   ATTESTED TO: ______________________________</w:t>
      </w:r>
    </w:p>
    <w:p w:rsidR="00847559" w:rsidRDefault="00847559" w:rsidP="00847559">
      <w:pPr>
        <w:rPr>
          <w:rFonts w:ascii="Arial" w:hAnsi="Arial"/>
          <w:b/>
          <w:bCs/>
          <w:sz w:val="20"/>
          <w:szCs w:val="20"/>
        </w:rPr>
      </w:pPr>
      <w:r>
        <w:rPr>
          <w:rFonts w:ascii="Arial" w:hAnsi="Arial"/>
          <w:b/>
          <w:bCs/>
          <w:sz w:val="20"/>
          <w:szCs w:val="20"/>
        </w:rPr>
        <w:t xml:space="preserve">              Margaret Medeiros, Board President                               Dianna Mann, Board Secretary</w:t>
      </w:r>
    </w:p>
    <w:p w:rsidR="00847559" w:rsidRDefault="00847559" w:rsidP="00847559">
      <w:pPr>
        <w:spacing w:after="120"/>
        <w:rPr>
          <w:rFonts w:ascii="Arial" w:hAnsi="Arial"/>
          <w:b/>
          <w:bCs/>
          <w:sz w:val="20"/>
          <w:szCs w:val="20"/>
        </w:rPr>
      </w:pPr>
    </w:p>
    <w:p w:rsidR="00847559" w:rsidRDefault="00847559" w:rsidP="004C3099">
      <w:pPr>
        <w:widowControl/>
        <w:suppressAutoHyphens w:val="0"/>
        <w:autoSpaceDE w:val="0"/>
        <w:autoSpaceDN w:val="0"/>
        <w:adjustRightInd w:val="0"/>
        <w:rPr>
          <w:rFonts w:ascii="Arial" w:hAnsi="Arial"/>
          <w:b/>
          <w:bCs/>
          <w:sz w:val="20"/>
          <w:szCs w:val="20"/>
        </w:rPr>
      </w:pPr>
    </w:p>
    <w:sectPr w:rsidR="00847559" w:rsidSect="00C008A8">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80" w:rsidRDefault="00C94980" w:rsidP="00725F56">
      <w:r>
        <w:separator/>
      </w:r>
    </w:p>
  </w:endnote>
  <w:endnote w:type="continuationSeparator" w:id="0">
    <w:p w:rsidR="00C94980" w:rsidRDefault="00C94980" w:rsidP="0072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738"/>
      <w:docPartObj>
        <w:docPartGallery w:val="Page Numbers (Bottom of Page)"/>
        <w:docPartUnique/>
      </w:docPartObj>
    </w:sdtPr>
    <w:sdtEndPr/>
    <w:sdtContent>
      <w:p w:rsidR="00C94980" w:rsidRDefault="00801685">
        <w:pPr>
          <w:pStyle w:val="Footer"/>
          <w:jc w:val="center"/>
        </w:pPr>
        <w:r>
          <w:fldChar w:fldCharType="begin"/>
        </w:r>
        <w:r>
          <w:instrText xml:space="preserve"> PAGE   \* MERGEFORMAT </w:instrText>
        </w:r>
        <w:r>
          <w:fldChar w:fldCharType="separate"/>
        </w:r>
        <w:r w:rsidR="004508E4">
          <w:rPr>
            <w:noProof/>
          </w:rPr>
          <w:t>3</w:t>
        </w:r>
        <w:r>
          <w:rPr>
            <w:noProof/>
          </w:rPr>
          <w:fldChar w:fldCharType="end"/>
        </w:r>
      </w:p>
    </w:sdtContent>
  </w:sdt>
  <w:p w:rsidR="00C94980" w:rsidRDefault="00C9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80" w:rsidRDefault="00C94980" w:rsidP="00725F56">
      <w:r>
        <w:separator/>
      </w:r>
    </w:p>
  </w:footnote>
  <w:footnote w:type="continuationSeparator" w:id="0">
    <w:p w:rsidR="00C94980" w:rsidRDefault="00C94980" w:rsidP="00725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61F7"/>
    <w:multiLevelType w:val="hybridMultilevel"/>
    <w:tmpl w:val="3B327474"/>
    <w:lvl w:ilvl="0" w:tplc="15FE24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11B81"/>
    <w:multiLevelType w:val="hybridMultilevel"/>
    <w:tmpl w:val="FF10B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F7996"/>
    <w:multiLevelType w:val="hybridMultilevel"/>
    <w:tmpl w:val="6EC87F52"/>
    <w:lvl w:ilvl="0" w:tplc="15FE24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C2495"/>
    <w:multiLevelType w:val="hybridMultilevel"/>
    <w:tmpl w:val="46C41B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77C9E"/>
    <w:multiLevelType w:val="hybridMultilevel"/>
    <w:tmpl w:val="230E22EC"/>
    <w:lvl w:ilvl="0" w:tplc="39B419D6">
      <w:start w:val="1"/>
      <w:numFmt w:val="decimal"/>
      <w:lvlText w:val="%1."/>
      <w:lvlJc w:val="left"/>
      <w:pPr>
        <w:ind w:left="360" w:hanging="360"/>
      </w:pPr>
      <w:rPr>
        <w:rFonts w:hint="default"/>
        <w:b w:val="0"/>
      </w:rPr>
    </w:lvl>
    <w:lvl w:ilvl="1" w:tplc="15FE24E4">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A6376C"/>
    <w:multiLevelType w:val="hybridMultilevel"/>
    <w:tmpl w:val="5A780230"/>
    <w:lvl w:ilvl="0" w:tplc="4752641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84454"/>
    <w:multiLevelType w:val="hybridMultilevel"/>
    <w:tmpl w:val="74BCF0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367FF"/>
    <w:multiLevelType w:val="hybridMultilevel"/>
    <w:tmpl w:val="E6ACDCE8"/>
    <w:lvl w:ilvl="0" w:tplc="4AB8C4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A8"/>
    <w:rsid w:val="00003874"/>
    <w:rsid w:val="0000394B"/>
    <w:rsid w:val="00004178"/>
    <w:rsid w:val="00004863"/>
    <w:rsid w:val="00004C58"/>
    <w:rsid w:val="00005523"/>
    <w:rsid w:val="00006199"/>
    <w:rsid w:val="00010272"/>
    <w:rsid w:val="0001110D"/>
    <w:rsid w:val="000120DF"/>
    <w:rsid w:val="0001225B"/>
    <w:rsid w:val="00012805"/>
    <w:rsid w:val="00014294"/>
    <w:rsid w:val="000165DD"/>
    <w:rsid w:val="00021B44"/>
    <w:rsid w:val="00023F48"/>
    <w:rsid w:val="000241C7"/>
    <w:rsid w:val="00031118"/>
    <w:rsid w:val="0003556A"/>
    <w:rsid w:val="00036A54"/>
    <w:rsid w:val="00036C76"/>
    <w:rsid w:val="00040200"/>
    <w:rsid w:val="00044DB1"/>
    <w:rsid w:val="000451C6"/>
    <w:rsid w:val="00046369"/>
    <w:rsid w:val="00052E60"/>
    <w:rsid w:val="0005391A"/>
    <w:rsid w:val="000576F4"/>
    <w:rsid w:val="000602DE"/>
    <w:rsid w:val="00060970"/>
    <w:rsid w:val="00060B1A"/>
    <w:rsid w:val="00065B86"/>
    <w:rsid w:val="00065F21"/>
    <w:rsid w:val="00066C66"/>
    <w:rsid w:val="00071248"/>
    <w:rsid w:val="000728EF"/>
    <w:rsid w:val="0007388B"/>
    <w:rsid w:val="00074731"/>
    <w:rsid w:val="00074B4B"/>
    <w:rsid w:val="00074FFF"/>
    <w:rsid w:val="000766F3"/>
    <w:rsid w:val="00076D5A"/>
    <w:rsid w:val="00081DCC"/>
    <w:rsid w:val="00082FBA"/>
    <w:rsid w:val="00084024"/>
    <w:rsid w:val="000854DF"/>
    <w:rsid w:val="00086DE5"/>
    <w:rsid w:val="0008721B"/>
    <w:rsid w:val="000946DF"/>
    <w:rsid w:val="000A0701"/>
    <w:rsid w:val="000A075E"/>
    <w:rsid w:val="000A111B"/>
    <w:rsid w:val="000A35D9"/>
    <w:rsid w:val="000A403B"/>
    <w:rsid w:val="000A4FE5"/>
    <w:rsid w:val="000A6288"/>
    <w:rsid w:val="000A790C"/>
    <w:rsid w:val="000B23E2"/>
    <w:rsid w:val="000B27D1"/>
    <w:rsid w:val="000B2B80"/>
    <w:rsid w:val="000B3D02"/>
    <w:rsid w:val="000C0AEC"/>
    <w:rsid w:val="000C1D4B"/>
    <w:rsid w:val="000C4074"/>
    <w:rsid w:val="000C4595"/>
    <w:rsid w:val="000C4CC4"/>
    <w:rsid w:val="000D1F35"/>
    <w:rsid w:val="000D2EDE"/>
    <w:rsid w:val="000D5BA4"/>
    <w:rsid w:val="000D60C9"/>
    <w:rsid w:val="000D716F"/>
    <w:rsid w:val="000D781E"/>
    <w:rsid w:val="000D7A2A"/>
    <w:rsid w:val="000E0439"/>
    <w:rsid w:val="000E2F33"/>
    <w:rsid w:val="000E3757"/>
    <w:rsid w:val="000E458E"/>
    <w:rsid w:val="000E6AA0"/>
    <w:rsid w:val="000F1441"/>
    <w:rsid w:val="000F3EDB"/>
    <w:rsid w:val="000F432C"/>
    <w:rsid w:val="000F59B1"/>
    <w:rsid w:val="000F5F25"/>
    <w:rsid w:val="000F6620"/>
    <w:rsid w:val="000F7358"/>
    <w:rsid w:val="000F73CF"/>
    <w:rsid w:val="00100FBD"/>
    <w:rsid w:val="00104405"/>
    <w:rsid w:val="00104455"/>
    <w:rsid w:val="0010581C"/>
    <w:rsid w:val="00106F79"/>
    <w:rsid w:val="00107001"/>
    <w:rsid w:val="00111007"/>
    <w:rsid w:val="00113D2F"/>
    <w:rsid w:val="00113E76"/>
    <w:rsid w:val="00114CE0"/>
    <w:rsid w:val="001174B6"/>
    <w:rsid w:val="00120265"/>
    <w:rsid w:val="00122607"/>
    <w:rsid w:val="001226B9"/>
    <w:rsid w:val="00123274"/>
    <w:rsid w:val="0012404D"/>
    <w:rsid w:val="0012778C"/>
    <w:rsid w:val="00130A70"/>
    <w:rsid w:val="00131F3E"/>
    <w:rsid w:val="001323A4"/>
    <w:rsid w:val="00132C17"/>
    <w:rsid w:val="00135BF1"/>
    <w:rsid w:val="0013633B"/>
    <w:rsid w:val="001377C1"/>
    <w:rsid w:val="0014666A"/>
    <w:rsid w:val="00146928"/>
    <w:rsid w:val="00146BEE"/>
    <w:rsid w:val="0015057E"/>
    <w:rsid w:val="00150D61"/>
    <w:rsid w:val="00150FEA"/>
    <w:rsid w:val="00151656"/>
    <w:rsid w:val="001532A5"/>
    <w:rsid w:val="00154889"/>
    <w:rsid w:val="0015587A"/>
    <w:rsid w:val="00155D38"/>
    <w:rsid w:val="00157B97"/>
    <w:rsid w:val="00157E2B"/>
    <w:rsid w:val="0016129D"/>
    <w:rsid w:val="00164123"/>
    <w:rsid w:val="0017204C"/>
    <w:rsid w:val="001728F1"/>
    <w:rsid w:val="00172EF2"/>
    <w:rsid w:val="0017357F"/>
    <w:rsid w:val="00174B3D"/>
    <w:rsid w:val="00174D0F"/>
    <w:rsid w:val="001809AB"/>
    <w:rsid w:val="00181111"/>
    <w:rsid w:val="00185BA6"/>
    <w:rsid w:val="00186EF9"/>
    <w:rsid w:val="00187A13"/>
    <w:rsid w:val="001A0B34"/>
    <w:rsid w:val="001A555B"/>
    <w:rsid w:val="001A57FD"/>
    <w:rsid w:val="001A70C9"/>
    <w:rsid w:val="001A7375"/>
    <w:rsid w:val="001A7ADB"/>
    <w:rsid w:val="001B00ED"/>
    <w:rsid w:val="001B1571"/>
    <w:rsid w:val="001B1CDE"/>
    <w:rsid w:val="001B31D6"/>
    <w:rsid w:val="001B352B"/>
    <w:rsid w:val="001B38C5"/>
    <w:rsid w:val="001B5E2A"/>
    <w:rsid w:val="001B7871"/>
    <w:rsid w:val="001C0C7D"/>
    <w:rsid w:val="001C1EF4"/>
    <w:rsid w:val="001C2D25"/>
    <w:rsid w:val="001C4F74"/>
    <w:rsid w:val="001C7558"/>
    <w:rsid w:val="001C7B52"/>
    <w:rsid w:val="001D152B"/>
    <w:rsid w:val="001D3BA9"/>
    <w:rsid w:val="001D579D"/>
    <w:rsid w:val="001D59F8"/>
    <w:rsid w:val="001D6188"/>
    <w:rsid w:val="001D61C7"/>
    <w:rsid w:val="001D6AD0"/>
    <w:rsid w:val="001E0002"/>
    <w:rsid w:val="001E1F3A"/>
    <w:rsid w:val="001E3517"/>
    <w:rsid w:val="001E5C44"/>
    <w:rsid w:val="001F118C"/>
    <w:rsid w:val="001F1CE9"/>
    <w:rsid w:val="001F39D1"/>
    <w:rsid w:val="001F6C20"/>
    <w:rsid w:val="001F6FCB"/>
    <w:rsid w:val="00200785"/>
    <w:rsid w:val="00201764"/>
    <w:rsid w:val="0020201E"/>
    <w:rsid w:val="00202304"/>
    <w:rsid w:val="00202B0F"/>
    <w:rsid w:val="00205EEF"/>
    <w:rsid w:val="002068AF"/>
    <w:rsid w:val="00206C6D"/>
    <w:rsid w:val="002101C9"/>
    <w:rsid w:val="0021154E"/>
    <w:rsid w:val="00212761"/>
    <w:rsid w:val="00214324"/>
    <w:rsid w:val="00217556"/>
    <w:rsid w:val="00222BB5"/>
    <w:rsid w:val="002230D2"/>
    <w:rsid w:val="002243CC"/>
    <w:rsid w:val="00225729"/>
    <w:rsid w:val="00226A58"/>
    <w:rsid w:val="00227D54"/>
    <w:rsid w:val="00227E9D"/>
    <w:rsid w:val="00227F14"/>
    <w:rsid w:val="002309A6"/>
    <w:rsid w:val="002322A5"/>
    <w:rsid w:val="0023231D"/>
    <w:rsid w:val="00232682"/>
    <w:rsid w:val="002332F2"/>
    <w:rsid w:val="002338D9"/>
    <w:rsid w:val="0023553A"/>
    <w:rsid w:val="002355EE"/>
    <w:rsid w:val="00235F66"/>
    <w:rsid w:val="00236203"/>
    <w:rsid w:val="00240428"/>
    <w:rsid w:val="0024122F"/>
    <w:rsid w:val="002463EB"/>
    <w:rsid w:val="002469B1"/>
    <w:rsid w:val="00247073"/>
    <w:rsid w:val="00253E7C"/>
    <w:rsid w:val="0025446B"/>
    <w:rsid w:val="00257717"/>
    <w:rsid w:val="00260F57"/>
    <w:rsid w:val="00262CB4"/>
    <w:rsid w:val="0027082E"/>
    <w:rsid w:val="002723FF"/>
    <w:rsid w:val="002726DE"/>
    <w:rsid w:val="00273C02"/>
    <w:rsid w:val="00275D49"/>
    <w:rsid w:val="00276AA7"/>
    <w:rsid w:val="00281C21"/>
    <w:rsid w:val="0028437E"/>
    <w:rsid w:val="0028622B"/>
    <w:rsid w:val="00286843"/>
    <w:rsid w:val="00292F6D"/>
    <w:rsid w:val="002936F2"/>
    <w:rsid w:val="00293D58"/>
    <w:rsid w:val="00293FDB"/>
    <w:rsid w:val="00294A87"/>
    <w:rsid w:val="00295287"/>
    <w:rsid w:val="002A02E7"/>
    <w:rsid w:val="002A0522"/>
    <w:rsid w:val="002A0CBC"/>
    <w:rsid w:val="002A1047"/>
    <w:rsid w:val="002A1582"/>
    <w:rsid w:val="002A26F1"/>
    <w:rsid w:val="002A274E"/>
    <w:rsid w:val="002A2DE9"/>
    <w:rsid w:val="002A370C"/>
    <w:rsid w:val="002A5432"/>
    <w:rsid w:val="002A6304"/>
    <w:rsid w:val="002B2D8F"/>
    <w:rsid w:val="002B3F95"/>
    <w:rsid w:val="002B4DED"/>
    <w:rsid w:val="002B7450"/>
    <w:rsid w:val="002B7B05"/>
    <w:rsid w:val="002C0B59"/>
    <w:rsid w:val="002C274D"/>
    <w:rsid w:val="002C40B8"/>
    <w:rsid w:val="002C492D"/>
    <w:rsid w:val="002C6139"/>
    <w:rsid w:val="002C61AD"/>
    <w:rsid w:val="002C69AD"/>
    <w:rsid w:val="002C76C8"/>
    <w:rsid w:val="002D235C"/>
    <w:rsid w:val="002D3A25"/>
    <w:rsid w:val="002D3AD9"/>
    <w:rsid w:val="002D3F12"/>
    <w:rsid w:val="002D68DC"/>
    <w:rsid w:val="002E0498"/>
    <w:rsid w:val="002E1192"/>
    <w:rsid w:val="002E4CF5"/>
    <w:rsid w:val="002E75DE"/>
    <w:rsid w:val="002E7DC4"/>
    <w:rsid w:val="002F1354"/>
    <w:rsid w:val="002F1B13"/>
    <w:rsid w:val="002F235A"/>
    <w:rsid w:val="002F2879"/>
    <w:rsid w:val="002F59BA"/>
    <w:rsid w:val="002F68E3"/>
    <w:rsid w:val="002F774D"/>
    <w:rsid w:val="003002C2"/>
    <w:rsid w:val="003011DB"/>
    <w:rsid w:val="0030161E"/>
    <w:rsid w:val="00304212"/>
    <w:rsid w:val="00304380"/>
    <w:rsid w:val="00305643"/>
    <w:rsid w:val="003057DB"/>
    <w:rsid w:val="0030624A"/>
    <w:rsid w:val="003064B0"/>
    <w:rsid w:val="00306932"/>
    <w:rsid w:val="003074F1"/>
    <w:rsid w:val="003078E5"/>
    <w:rsid w:val="003108E6"/>
    <w:rsid w:val="00314973"/>
    <w:rsid w:val="00317BDB"/>
    <w:rsid w:val="00321377"/>
    <w:rsid w:val="00322879"/>
    <w:rsid w:val="0032384B"/>
    <w:rsid w:val="00325E2F"/>
    <w:rsid w:val="00330200"/>
    <w:rsid w:val="00331B51"/>
    <w:rsid w:val="00334720"/>
    <w:rsid w:val="0033473D"/>
    <w:rsid w:val="00335131"/>
    <w:rsid w:val="00335DFA"/>
    <w:rsid w:val="00336B2E"/>
    <w:rsid w:val="00336FD3"/>
    <w:rsid w:val="00341046"/>
    <w:rsid w:val="00343C96"/>
    <w:rsid w:val="00345A0D"/>
    <w:rsid w:val="00345FBF"/>
    <w:rsid w:val="00351F7F"/>
    <w:rsid w:val="003525EB"/>
    <w:rsid w:val="003539FF"/>
    <w:rsid w:val="00354612"/>
    <w:rsid w:val="00354869"/>
    <w:rsid w:val="00355F70"/>
    <w:rsid w:val="003560A5"/>
    <w:rsid w:val="003573A4"/>
    <w:rsid w:val="0036013A"/>
    <w:rsid w:val="00363CD2"/>
    <w:rsid w:val="003641EE"/>
    <w:rsid w:val="003651EB"/>
    <w:rsid w:val="00365202"/>
    <w:rsid w:val="00366939"/>
    <w:rsid w:val="00367308"/>
    <w:rsid w:val="00367346"/>
    <w:rsid w:val="00370491"/>
    <w:rsid w:val="00371664"/>
    <w:rsid w:val="0037222E"/>
    <w:rsid w:val="00375749"/>
    <w:rsid w:val="00375B81"/>
    <w:rsid w:val="00376B3E"/>
    <w:rsid w:val="0037755D"/>
    <w:rsid w:val="003778F0"/>
    <w:rsid w:val="00377B65"/>
    <w:rsid w:val="00381B1C"/>
    <w:rsid w:val="00384A9D"/>
    <w:rsid w:val="0038519A"/>
    <w:rsid w:val="003859CC"/>
    <w:rsid w:val="003865FE"/>
    <w:rsid w:val="003906C9"/>
    <w:rsid w:val="00391516"/>
    <w:rsid w:val="00391524"/>
    <w:rsid w:val="00395438"/>
    <w:rsid w:val="003959B0"/>
    <w:rsid w:val="003A1099"/>
    <w:rsid w:val="003A1C85"/>
    <w:rsid w:val="003A2772"/>
    <w:rsid w:val="003A2E81"/>
    <w:rsid w:val="003A3AED"/>
    <w:rsid w:val="003A5DD4"/>
    <w:rsid w:val="003A743F"/>
    <w:rsid w:val="003B0E99"/>
    <w:rsid w:val="003B1C09"/>
    <w:rsid w:val="003B2379"/>
    <w:rsid w:val="003B2708"/>
    <w:rsid w:val="003B3AA0"/>
    <w:rsid w:val="003B4269"/>
    <w:rsid w:val="003B5730"/>
    <w:rsid w:val="003C056C"/>
    <w:rsid w:val="003C10CE"/>
    <w:rsid w:val="003C1750"/>
    <w:rsid w:val="003C292B"/>
    <w:rsid w:val="003C2C0C"/>
    <w:rsid w:val="003C5D31"/>
    <w:rsid w:val="003C631A"/>
    <w:rsid w:val="003C70C3"/>
    <w:rsid w:val="003D2084"/>
    <w:rsid w:val="003D37EC"/>
    <w:rsid w:val="003D6CAF"/>
    <w:rsid w:val="003D7943"/>
    <w:rsid w:val="003E2573"/>
    <w:rsid w:val="003F26CF"/>
    <w:rsid w:val="003F2E78"/>
    <w:rsid w:val="003F62B1"/>
    <w:rsid w:val="00400747"/>
    <w:rsid w:val="004009EE"/>
    <w:rsid w:val="004011C6"/>
    <w:rsid w:val="00402142"/>
    <w:rsid w:val="0040461D"/>
    <w:rsid w:val="00406A03"/>
    <w:rsid w:val="00410B43"/>
    <w:rsid w:val="004118EB"/>
    <w:rsid w:val="00414288"/>
    <w:rsid w:val="00414608"/>
    <w:rsid w:val="00415CAD"/>
    <w:rsid w:val="00416F5C"/>
    <w:rsid w:val="004232EB"/>
    <w:rsid w:val="00424590"/>
    <w:rsid w:val="004250D7"/>
    <w:rsid w:val="0042616C"/>
    <w:rsid w:val="00426A26"/>
    <w:rsid w:val="00427949"/>
    <w:rsid w:val="004323FE"/>
    <w:rsid w:val="00433657"/>
    <w:rsid w:val="004342FD"/>
    <w:rsid w:val="004359A4"/>
    <w:rsid w:val="004364EE"/>
    <w:rsid w:val="00440909"/>
    <w:rsid w:val="004429F8"/>
    <w:rsid w:val="00443299"/>
    <w:rsid w:val="00443716"/>
    <w:rsid w:val="004445D4"/>
    <w:rsid w:val="00446A53"/>
    <w:rsid w:val="004508E4"/>
    <w:rsid w:val="0045443C"/>
    <w:rsid w:val="004557DB"/>
    <w:rsid w:val="00455DF4"/>
    <w:rsid w:val="0045717F"/>
    <w:rsid w:val="00457406"/>
    <w:rsid w:val="004575F0"/>
    <w:rsid w:val="00457997"/>
    <w:rsid w:val="0046071C"/>
    <w:rsid w:val="00461251"/>
    <w:rsid w:val="004626D0"/>
    <w:rsid w:val="00466057"/>
    <w:rsid w:val="004708CF"/>
    <w:rsid w:val="00470A9B"/>
    <w:rsid w:val="00471612"/>
    <w:rsid w:val="004721C8"/>
    <w:rsid w:val="00472627"/>
    <w:rsid w:val="00473765"/>
    <w:rsid w:val="00474604"/>
    <w:rsid w:val="00474863"/>
    <w:rsid w:val="0048189D"/>
    <w:rsid w:val="00482113"/>
    <w:rsid w:val="0048253E"/>
    <w:rsid w:val="00484BB8"/>
    <w:rsid w:val="0048514E"/>
    <w:rsid w:val="00485B52"/>
    <w:rsid w:val="00486E04"/>
    <w:rsid w:val="00491192"/>
    <w:rsid w:val="00492587"/>
    <w:rsid w:val="00496786"/>
    <w:rsid w:val="004A0FD1"/>
    <w:rsid w:val="004A15BA"/>
    <w:rsid w:val="004A36F7"/>
    <w:rsid w:val="004A3E86"/>
    <w:rsid w:val="004A4F81"/>
    <w:rsid w:val="004A6966"/>
    <w:rsid w:val="004A7C7C"/>
    <w:rsid w:val="004A7EE4"/>
    <w:rsid w:val="004B0C70"/>
    <w:rsid w:val="004B0D10"/>
    <w:rsid w:val="004B2389"/>
    <w:rsid w:val="004B2869"/>
    <w:rsid w:val="004B3101"/>
    <w:rsid w:val="004B3586"/>
    <w:rsid w:val="004B3594"/>
    <w:rsid w:val="004B449C"/>
    <w:rsid w:val="004B4A94"/>
    <w:rsid w:val="004B5DE6"/>
    <w:rsid w:val="004B7421"/>
    <w:rsid w:val="004C06EB"/>
    <w:rsid w:val="004C0A48"/>
    <w:rsid w:val="004C0CF6"/>
    <w:rsid w:val="004C12E9"/>
    <w:rsid w:val="004C1A21"/>
    <w:rsid w:val="004C295A"/>
    <w:rsid w:val="004C3099"/>
    <w:rsid w:val="004C7AE1"/>
    <w:rsid w:val="004D0EC3"/>
    <w:rsid w:val="004D402D"/>
    <w:rsid w:val="004D4DCE"/>
    <w:rsid w:val="004D5F57"/>
    <w:rsid w:val="004D7E63"/>
    <w:rsid w:val="004E043B"/>
    <w:rsid w:val="004E25AF"/>
    <w:rsid w:val="004E298D"/>
    <w:rsid w:val="004E31F8"/>
    <w:rsid w:val="004E4374"/>
    <w:rsid w:val="004E449F"/>
    <w:rsid w:val="004E53A4"/>
    <w:rsid w:val="004E5EC7"/>
    <w:rsid w:val="004E6F0D"/>
    <w:rsid w:val="004F009D"/>
    <w:rsid w:val="004F05DA"/>
    <w:rsid w:val="004F3A3F"/>
    <w:rsid w:val="004F4DEE"/>
    <w:rsid w:val="0050024F"/>
    <w:rsid w:val="0050171D"/>
    <w:rsid w:val="00502708"/>
    <w:rsid w:val="005028D8"/>
    <w:rsid w:val="005032FA"/>
    <w:rsid w:val="0050427F"/>
    <w:rsid w:val="00504B58"/>
    <w:rsid w:val="005101B4"/>
    <w:rsid w:val="0051138C"/>
    <w:rsid w:val="00512C92"/>
    <w:rsid w:val="00514B93"/>
    <w:rsid w:val="00514FE2"/>
    <w:rsid w:val="00517283"/>
    <w:rsid w:val="00517E8A"/>
    <w:rsid w:val="005200DE"/>
    <w:rsid w:val="0052011D"/>
    <w:rsid w:val="00520BFE"/>
    <w:rsid w:val="00522B64"/>
    <w:rsid w:val="005230B1"/>
    <w:rsid w:val="00523AB6"/>
    <w:rsid w:val="00524369"/>
    <w:rsid w:val="00525344"/>
    <w:rsid w:val="00530296"/>
    <w:rsid w:val="005302B3"/>
    <w:rsid w:val="00530E5F"/>
    <w:rsid w:val="00531A54"/>
    <w:rsid w:val="00533374"/>
    <w:rsid w:val="00535EA7"/>
    <w:rsid w:val="0053660E"/>
    <w:rsid w:val="005375F7"/>
    <w:rsid w:val="00540149"/>
    <w:rsid w:val="00540703"/>
    <w:rsid w:val="005433E6"/>
    <w:rsid w:val="0054446E"/>
    <w:rsid w:val="005463D3"/>
    <w:rsid w:val="005473B6"/>
    <w:rsid w:val="0054772B"/>
    <w:rsid w:val="005557C3"/>
    <w:rsid w:val="005574B0"/>
    <w:rsid w:val="00557A52"/>
    <w:rsid w:val="005628A1"/>
    <w:rsid w:val="00565196"/>
    <w:rsid w:val="0056638B"/>
    <w:rsid w:val="00567E21"/>
    <w:rsid w:val="00572060"/>
    <w:rsid w:val="00577D6A"/>
    <w:rsid w:val="00580AA5"/>
    <w:rsid w:val="00581519"/>
    <w:rsid w:val="00582D7E"/>
    <w:rsid w:val="00583CC5"/>
    <w:rsid w:val="00587BAC"/>
    <w:rsid w:val="00594981"/>
    <w:rsid w:val="00596987"/>
    <w:rsid w:val="005A0877"/>
    <w:rsid w:val="005A5F23"/>
    <w:rsid w:val="005A623F"/>
    <w:rsid w:val="005B0A12"/>
    <w:rsid w:val="005B267F"/>
    <w:rsid w:val="005B2CBC"/>
    <w:rsid w:val="005B365B"/>
    <w:rsid w:val="005B38A5"/>
    <w:rsid w:val="005B7179"/>
    <w:rsid w:val="005C3334"/>
    <w:rsid w:val="005C5672"/>
    <w:rsid w:val="005C5A1F"/>
    <w:rsid w:val="005D0E5F"/>
    <w:rsid w:val="005D131E"/>
    <w:rsid w:val="005D139D"/>
    <w:rsid w:val="005D2530"/>
    <w:rsid w:val="005D39EC"/>
    <w:rsid w:val="005E0C5B"/>
    <w:rsid w:val="005E15CE"/>
    <w:rsid w:val="005E45F2"/>
    <w:rsid w:val="005F1070"/>
    <w:rsid w:val="005F1460"/>
    <w:rsid w:val="005F200E"/>
    <w:rsid w:val="005F62CF"/>
    <w:rsid w:val="005F7E94"/>
    <w:rsid w:val="00600418"/>
    <w:rsid w:val="00600608"/>
    <w:rsid w:val="0060610C"/>
    <w:rsid w:val="006066C0"/>
    <w:rsid w:val="0060721A"/>
    <w:rsid w:val="0061550E"/>
    <w:rsid w:val="00615C7B"/>
    <w:rsid w:val="006166E7"/>
    <w:rsid w:val="00620B01"/>
    <w:rsid w:val="00622100"/>
    <w:rsid w:val="006238A4"/>
    <w:rsid w:val="006253A7"/>
    <w:rsid w:val="006272F2"/>
    <w:rsid w:val="0063038C"/>
    <w:rsid w:val="00636C40"/>
    <w:rsid w:val="00636DA3"/>
    <w:rsid w:val="0063764C"/>
    <w:rsid w:val="00642106"/>
    <w:rsid w:val="00643C64"/>
    <w:rsid w:val="00645542"/>
    <w:rsid w:val="00645B17"/>
    <w:rsid w:val="006504A2"/>
    <w:rsid w:val="00651D04"/>
    <w:rsid w:val="006535CA"/>
    <w:rsid w:val="006548BC"/>
    <w:rsid w:val="00655435"/>
    <w:rsid w:val="006571D3"/>
    <w:rsid w:val="00657606"/>
    <w:rsid w:val="00662682"/>
    <w:rsid w:val="00663893"/>
    <w:rsid w:val="00663A1D"/>
    <w:rsid w:val="006705D5"/>
    <w:rsid w:val="00674182"/>
    <w:rsid w:val="0067450C"/>
    <w:rsid w:val="006751A4"/>
    <w:rsid w:val="00676545"/>
    <w:rsid w:val="00677007"/>
    <w:rsid w:val="00684598"/>
    <w:rsid w:val="00685321"/>
    <w:rsid w:val="00690463"/>
    <w:rsid w:val="00693632"/>
    <w:rsid w:val="0069598D"/>
    <w:rsid w:val="006A5A42"/>
    <w:rsid w:val="006B1BC8"/>
    <w:rsid w:val="006B6247"/>
    <w:rsid w:val="006B73A3"/>
    <w:rsid w:val="006B74D3"/>
    <w:rsid w:val="006C0BB9"/>
    <w:rsid w:val="006C13F4"/>
    <w:rsid w:val="006C2458"/>
    <w:rsid w:val="006C3B2A"/>
    <w:rsid w:val="006C3CB7"/>
    <w:rsid w:val="006C419F"/>
    <w:rsid w:val="006C6493"/>
    <w:rsid w:val="006C6EB4"/>
    <w:rsid w:val="006D075C"/>
    <w:rsid w:val="006D0CE3"/>
    <w:rsid w:val="006D10A5"/>
    <w:rsid w:val="006D164E"/>
    <w:rsid w:val="006D1A99"/>
    <w:rsid w:val="006D20BF"/>
    <w:rsid w:val="006D35CA"/>
    <w:rsid w:val="006D5677"/>
    <w:rsid w:val="006D5724"/>
    <w:rsid w:val="006D5C88"/>
    <w:rsid w:val="006D7426"/>
    <w:rsid w:val="006D79EF"/>
    <w:rsid w:val="006E0495"/>
    <w:rsid w:val="006E0F9A"/>
    <w:rsid w:val="006E1ADD"/>
    <w:rsid w:val="006E4AAB"/>
    <w:rsid w:val="006F1368"/>
    <w:rsid w:val="006F1618"/>
    <w:rsid w:val="006F1C24"/>
    <w:rsid w:val="006F4D8F"/>
    <w:rsid w:val="006F5DE5"/>
    <w:rsid w:val="0070006C"/>
    <w:rsid w:val="007011A9"/>
    <w:rsid w:val="00702F87"/>
    <w:rsid w:val="00703C04"/>
    <w:rsid w:val="00704A2D"/>
    <w:rsid w:val="00704ED1"/>
    <w:rsid w:val="007053CB"/>
    <w:rsid w:val="00706F2E"/>
    <w:rsid w:val="00706F41"/>
    <w:rsid w:val="00710871"/>
    <w:rsid w:val="00711233"/>
    <w:rsid w:val="00716283"/>
    <w:rsid w:val="00717459"/>
    <w:rsid w:val="007221C8"/>
    <w:rsid w:val="00724192"/>
    <w:rsid w:val="00725F3C"/>
    <w:rsid w:val="00725F56"/>
    <w:rsid w:val="0072656E"/>
    <w:rsid w:val="00731E64"/>
    <w:rsid w:val="00733240"/>
    <w:rsid w:val="007501D4"/>
    <w:rsid w:val="007512CE"/>
    <w:rsid w:val="007537A3"/>
    <w:rsid w:val="00753FB5"/>
    <w:rsid w:val="0075440C"/>
    <w:rsid w:val="00754C43"/>
    <w:rsid w:val="007567F2"/>
    <w:rsid w:val="007604D9"/>
    <w:rsid w:val="007613F8"/>
    <w:rsid w:val="00762917"/>
    <w:rsid w:val="00765BAA"/>
    <w:rsid w:val="00772D4B"/>
    <w:rsid w:val="00773AB7"/>
    <w:rsid w:val="007757BF"/>
    <w:rsid w:val="0077758C"/>
    <w:rsid w:val="0077796D"/>
    <w:rsid w:val="00777A70"/>
    <w:rsid w:val="0078020A"/>
    <w:rsid w:val="00781427"/>
    <w:rsid w:val="00781B46"/>
    <w:rsid w:val="00783A9A"/>
    <w:rsid w:val="007857EF"/>
    <w:rsid w:val="00787753"/>
    <w:rsid w:val="00790012"/>
    <w:rsid w:val="00791234"/>
    <w:rsid w:val="00793901"/>
    <w:rsid w:val="00795A0E"/>
    <w:rsid w:val="00796421"/>
    <w:rsid w:val="00796E9B"/>
    <w:rsid w:val="00797E49"/>
    <w:rsid w:val="007A0B2A"/>
    <w:rsid w:val="007A0F52"/>
    <w:rsid w:val="007A3ADA"/>
    <w:rsid w:val="007A3D04"/>
    <w:rsid w:val="007A5F52"/>
    <w:rsid w:val="007A71AB"/>
    <w:rsid w:val="007A780D"/>
    <w:rsid w:val="007A7932"/>
    <w:rsid w:val="007B0CDC"/>
    <w:rsid w:val="007B0DE6"/>
    <w:rsid w:val="007B1D60"/>
    <w:rsid w:val="007B5FEA"/>
    <w:rsid w:val="007B60A0"/>
    <w:rsid w:val="007B71A7"/>
    <w:rsid w:val="007C1ACE"/>
    <w:rsid w:val="007C1C66"/>
    <w:rsid w:val="007C3A56"/>
    <w:rsid w:val="007C413B"/>
    <w:rsid w:val="007D1617"/>
    <w:rsid w:val="007D2AF0"/>
    <w:rsid w:val="007D2D62"/>
    <w:rsid w:val="007D330D"/>
    <w:rsid w:val="007D594C"/>
    <w:rsid w:val="007D59AD"/>
    <w:rsid w:val="007D6D4F"/>
    <w:rsid w:val="007E1F8E"/>
    <w:rsid w:val="007E33DA"/>
    <w:rsid w:val="007E348F"/>
    <w:rsid w:val="007F00D5"/>
    <w:rsid w:val="007F0F59"/>
    <w:rsid w:val="007F2AC5"/>
    <w:rsid w:val="007F4082"/>
    <w:rsid w:val="007F464C"/>
    <w:rsid w:val="007F7C6B"/>
    <w:rsid w:val="00801685"/>
    <w:rsid w:val="008025D4"/>
    <w:rsid w:val="00806A40"/>
    <w:rsid w:val="00815D56"/>
    <w:rsid w:val="008171BE"/>
    <w:rsid w:val="00820C49"/>
    <w:rsid w:val="008230AC"/>
    <w:rsid w:val="0082581F"/>
    <w:rsid w:val="00830ABE"/>
    <w:rsid w:val="00834B88"/>
    <w:rsid w:val="00836267"/>
    <w:rsid w:val="00836DDC"/>
    <w:rsid w:val="0083715A"/>
    <w:rsid w:val="00840647"/>
    <w:rsid w:val="008407F2"/>
    <w:rsid w:val="008409B0"/>
    <w:rsid w:val="00841914"/>
    <w:rsid w:val="00841A0D"/>
    <w:rsid w:val="00842896"/>
    <w:rsid w:val="008428EF"/>
    <w:rsid w:val="008440F7"/>
    <w:rsid w:val="00847559"/>
    <w:rsid w:val="00847786"/>
    <w:rsid w:val="00847EB4"/>
    <w:rsid w:val="008504A9"/>
    <w:rsid w:val="00851E34"/>
    <w:rsid w:val="0085236E"/>
    <w:rsid w:val="00854C01"/>
    <w:rsid w:val="00860531"/>
    <w:rsid w:val="00860F24"/>
    <w:rsid w:val="00862C32"/>
    <w:rsid w:val="00866FA0"/>
    <w:rsid w:val="008720C8"/>
    <w:rsid w:val="008767A8"/>
    <w:rsid w:val="00876AE1"/>
    <w:rsid w:val="0087722A"/>
    <w:rsid w:val="00877CE3"/>
    <w:rsid w:val="00881A27"/>
    <w:rsid w:val="00881BCA"/>
    <w:rsid w:val="008825F3"/>
    <w:rsid w:val="008853DF"/>
    <w:rsid w:val="00887B59"/>
    <w:rsid w:val="008927AC"/>
    <w:rsid w:val="00892DF2"/>
    <w:rsid w:val="008939B2"/>
    <w:rsid w:val="00893E3E"/>
    <w:rsid w:val="00893F41"/>
    <w:rsid w:val="00895190"/>
    <w:rsid w:val="0089555A"/>
    <w:rsid w:val="008958EE"/>
    <w:rsid w:val="00895FDA"/>
    <w:rsid w:val="0089670C"/>
    <w:rsid w:val="008978E4"/>
    <w:rsid w:val="00897B12"/>
    <w:rsid w:val="008A3B76"/>
    <w:rsid w:val="008A4DDA"/>
    <w:rsid w:val="008A51C3"/>
    <w:rsid w:val="008A670F"/>
    <w:rsid w:val="008A6D65"/>
    <w:rsid w:val="008B18B7"/>
    <w:rsid w:val="008B20AD"/>
    <w:rsid w:val="008B216A"/>
    <w:rsid w:val="008B2992"/>
    <w:rsid w:val="008B2DB4"/>
    <w:rsid w:val="008B3449"/>
    <w:rsid w:val="008B3693"/>
    <w:rsid w:val="008B6ADD"/>
    <w:rsid w:val="008B7DA2"/>
    <w:rsid w:val="008C094C"/>
    <w:rsid w:val="008C0D74"/>
    <w:rsid w:val="008C12C2"/>
    <w:rsid w:val="008C2E44"/>
    <w:rsid w:val="008C503D"/>
    <w:rsid w:val="008C5643"/>
    <w:rsid w:val="008C574C"/>
    <w:rsid w:val="008C699D"/>
    <w:rsid w:val="008D0313"/>
    <w:rsid w:val="008D0FF2"/>
    <w:rsid w:val="008D1331"/>
    <w:rsid w:val="008D1630"/>
    <w:rsid w:val="008D2199"/>
    <w:rsid w:val="008D2428"/>
    <w:rsid w:val="008D2ACC"/>
    <w:rsid w:val="008D2D03"/>
    <w:rsid w:val="008D421F"/>
    <w:rsid w:val="008D59AE"/>
    <w:rsid w:val="008D5C0A"/>
    <w:rsid w:val="008D60FD"/>
    <w:rsid w:val="008D62AA"/>
    <w:rsid w:val="008D643B"/>
    <w:rsid w:val="008E0EE4"/>
    <w:rsid w:val="008E16A9"/>
    <w:rsid w:val="008E2B2B"/>
    <w:rsid w:val="008E460E"/>
    <w:rsid w:val="008E4933"/>
    <w:rsid w:val="008E783D"/>
    <w:rsid w:val="008E79C5"/>
    <w:rsid w:val="008F0F18"/>
    <w:rsid w:val="008F0F65"/>
    <w:rsid w:val="008F1104"/>
    <w:rsid w:val="008F1A74"/>
    <w:rsid w:val="008F28C0"/>
    <w:rsid w:val="008F3B9A"/>
    <w:rsid w:val="008F3E4B"/>
    <w:rsid w:val="008F3F0B"/>
    <w:rsid w:val="008F53D1"/>
    <w:rsid w:val="00903897"/>
    <w:rsid w:val="00904E55"/>
    <w:rsid w:val="009051DA"/>
    <w:rsid w:val="0090627C"/>
    <w:rsid w:val="0090736C"/>
    <w:rsid w:val="00911425"/>
    <w:rsid w:val="0091228F"/>
    <w:rsid w:val="00912461"/>
    <w:rsid w:val="00912C86"/>
    <w:rsid w:val="00916456"/>
    <w:rsid w:val="009168E2"/>
    <w:rsid w:val="00917A40"/>
    <w:rsid w:val="00920BBD"/>
    <w:rsid w:val="00921660"/>
    <w:rsid w:val="0092231B"/>
    <w:rsid w:val="009235FB"/>
    <w:rsid w:val="009238DF"/>
    <w:rsid w:val="00923E8C"/>
    <w:rsid w:val="00925C2C"/>
    <w:rsid w:val="00932C61"/>
    <w:rsid w:val="00933E7B"/>
    <w:rsid w:val="0093571B"/>
    <w:rsid w:val="00936A2A"/>
    <w:rsid w:val="00937C87"/>
    <w:rsid w:val="00943699"/>
    <w:rsid w:val="00943E2D"/>
    <w:rsid w:val="009440A6"/>
    <w:rsid w:val="009455A4"/>
    <w:rsid w:val="00945D18"/>
    <w:rsid w:val="00946489"/>
    <w:rsid w:val="00950BFB"/>
    <w:rsid w:val="0095191E"/>
    <w:rsid w:val="00952818"/>
    <w:rsid w:val="00952BC9"/>
    <w:rsid w:val="00952E9E"/>
    <w:rsid w:val="0095329D"/>
    <w:rsid w:val="00953E0F"/>
    <w:rsid w:val="0095497F"/>
    <w:rsid w:val="009550DB"/>
    <w:rsid w:val="00956C93"/>
    <w:rsid w:val="00957DBB"/>
    <w:rsid w:val="0096490E"/>
    <w:rsid w:val="0096578A"/>
    <w:rsid w:val="00965C67"/>
    <w:rsid w:val="00970B48"/>
    <w:rsid w:val="009715C2"/>
    <w:rsid w:val="00972DEC"/>
    <w:rsid w:val="0097609E"/>
    <w:rsid w:val="00976A79"/>
    <w:rsid w:val="009814ED"/>
    <w:rsid w:val="00987652"/>
    <w:rsid w:val="0098777E"/>
    <w:rsid w:val="00990300"/>
    <w:rsid w:val="0099252E"/>
    <w:rsid w:val="00992540"/>
    <w:rsid w:val="009A33A4"/>
    <w:rsid w:val="009A38B0"/>
    <w:rsid w:val="009A4376"/>
    <w:rsid w:val="009A7152"/>
    <w:rsid w:val="009B16B2"/>
    <w:rsid w:val="009B1E30"/>
    <w:rsid w:val="009B1E72"/>
    <w:rsid w:val="009B49E1"/>
    <w:rsid w:val="009B5DB8"/>
    <w:rsid w:val="009B7128"/>
    <w:rsid w:val="009C366E"/>
    <w:rsid w:val="009C3DD6"/>
    <w:rsid w:val="009C3F61"/>
    <w:rsid w:val="009C4033"/>
    <w:rsid w:val="009C5969"/>
    <w:rsid w:val="009C5A1F"/>
    <w:rsid w:val="009C7879"/>
    <w:rsid w:val="009D18A5"/>
    <w:rsid w:val="009D2443"/>
    <w:rsid w:val="009D3EF1"/>
    <w:rsid w:val="009D4196"/>
    <w:rsid w:val="009D47B8"/>
    <w:rsid w:val="009D5B41"/>
    <w:rsid w:val="009D5B7A"/>
    <w:rsid w:val="009E17A9"/>
    <w:rsid w:val="009E21B2"/>
    <w:rsid w:val="009E3633"/>
    <w:rsid w:val="009E3670"/>
    <w:rsid w:val="009E3CB5"/>
    <w:rsid w:val="009E5857"/>
    <w:rsid w:val="009F1529"/>
    <w:rsid w:val="009F1CD8"/>
    <w:rsid w:val="009F2442"/>
    <w:rsid w:val="009F3E35"/>
    <w:rsid w:val="00A00E6E"/>
    <w:rsid w:val="00A06194"/>
    <w:rsid w:val="00A06744"/>
    <w:rsid w:val="00A07298"/>
    <w:rsid w:val="00A07FAA"/>
    <w:rsid w:val="00A11C57"/>
    <w:rsid w:val="00A148EF"/>
    <w:rsid w:val="00A1727A"/>
    <w:rsid w:val="00A17DD7"/>
    <w:rsid w:val="00A200BE"/>
    <w:rsid w:val="00A204EB"/>
    <w:rsid w:val="00A205C4"/>
    <w:rsid w:val="00A20EB7"/>
    <w:rsid w:val="00A21558"/>
    <w:rsid w:val="00A228B3"/>
    <w:rsid w:val="00A22B48"/>
    <w:rsid w:val="00A22E40"/>
    <w:rsid w:val="00A237A7"/>
    <w:rsid w:val="00A24F6D"/>
    <w:rsid w:val="00A2531D"/>
    <w:rsid w:val="00A2532E"/>
    <w:rsid w:val="00A3018E"/>
    <w:rsid w:val="00A301D5"/>
    <w:rsid w:val="00A32F29"/>
    <w:rsid w:val="00A3619C"/>
    <w:rsid w:val="00A36320"/>
    <w:rsid w:val="00A36DB4"/>
    <w:rsid w:val="00A409B2"/>
    <w:rsid w:val="00A40DAC"/>
    <w:rsid w:val="00A40FE7"/>
    <w:rsid w:val="00A413E3"/>
    <w:rsid w:val="00A422AD"/>
    <w:rsid w:val="00A43EC6"/>
    <w:rsid w:val="00A462F8"/>
    <w:rsid w:val="00A506F7"/>
    <w:rsid w:val="00A51470"/>
    <w:rsid w:val="00A51C11"/>
    <w:rsid w:val="00A53CF7"/>
    <w:rsid w:val="00A558B4"/>
    <w:rsid w:val="00A55D2E"/>
    <w:rsid w:val="00A6285E"/>
    <w:rsid w:val="00A63729"/>
    <w:rsid w:val="00A65539"/>
    <w:rsid w:val="00A65EAB"/>
    <w:rsid w:val="00A7090D"/>
    <w:rsid w:val="00A724FB"/>
    <w:rsid w:val="00A741A2"/>
    <w:rsid w:val="00A80C0E"/>
    <w:rsid w:val="00A83486"/>
    <w:rsid w:val="00A83631"/>
    <w:rsid w:val="00A8494B"/>
    <w:rsid w:val="00A84AF5"/>
    <w:rsid w:val="00A8654E"/>
    <w:rsid w:val="00A932FC"/>
    <w:rsid w:val="00A965E7"/>
    <w:rsid w:val="00AA0036"/>
    <w:rsid w:val="00AA3B94"/>
    <w:rsid w:val="00AA4454"/>
    <w:rsid w:val="00AA68E2"/>
    <w:rsid w:val="00AA7440"/>
    <w:rsid w:val="00AB0AC0"/>
    <w:rsid w:val="00AB0CCF"/>
    <w:rsid w:val="00AB0FCB"/>
    <w:rsid w:val="00AB188B"/>
    <w:rsid w:val="00AB3677"/>
    <w:rsid w:val="00AB401E"/>
    <w:rsid w:val="00AB4A76"/>
    <w:rsid w:val="00AB6855"/>
    <w:rsid w:val="00AC07FD"/>
    <w:rsid w:val="00AC0C0F"/>
    <w:rsid w:val="00AC29A8"/>
    <w:rsid w:val="00AC2F18"/>
    <w:rsid w:val="00AC44FF"/>
    <w:rsid w:val="00AC4603"/>
    <w:rsid w:val="00AC551C"/>
    <w:rsid w:val="00AC71D9"/>
    <w:rsid w:val="00AD2BF8"/>
    <w:rsid w:val="00AD48B3"/>
    <w:rsid w:val="00AD48C5"/>
    <w:rsid w:val="00AD48CF"/>
    <w:rsid w:val="00AD55DE"/>
    <w:rsid w:val="00AD5DF8"/>
    <w:rsid w:val="00AD708E"/>
    <w:rsid w:val="00AD7196"/>
    <w:rsid w:val="00AD779C"/>
    <w:rsid w:val="00AE0762"/>
    <w:rsid w:val="00AE08FE"/>
    <w:rsid w:val="00AE0ABB"/>
    <w:rsid w:val="00AE305E"/>
    <w:rsid w:val="00AE3E98"/>
    <w:rsid w:val="00AE3F9D"/>
    <w:rsid w:val="00AE581A"/>
    <w:rsid w:val="00AE7BC4"/>
    <w:rsid w:val="00AF384C"/>
    <w:rsid w:val="00AF41DB"/>
    <w:rsid w:val="00AF46E0"/>
    <w:rsid w:val="00AF74A5"/>
    <w:rsid w:val="00AF78D0"/>
    <w:rsid w:val="00AF7E74"/>
    <w:rsid w:val="00B0037A"/>
    <w:rsid w:val="00B00647"/>
    <w:rsid w:val="00B00AFB"/>
    <w:rsid w:val="00B01BDA"/>
    <w:rsid w:val="00B03813"/>
    <w:rsid w:val="00B03996"/>
    <w:rsid w:val="00B03C67"/>
    <w:rsid w:val="00B0502E"/>
    <w:rsid w:val="00B11CF3"/>
    <w:rsid w:val="00B12018"/>
    <w:rsid w:val="00B13D8C"/>
    <w:rsid w:val="00B142FD"/>
    <w:rsid w:val="00B14561"/>
    <w:rsid w:val="00B1460F"/>
    <w:rsid w:val="00B172FF"/>
    <w:rsid w:val="00B1777E"/>
    <w:rsid w:val="00B20088"/>
    <w:rsid w:val="00B204E5"/>
    <w:rsid w:val="00B20D1A"/>
    <w:rsid w:val="00B2237B"/>
    <w:rsid w:val="00B22E7A"/>
    <w:rsid w:val="00B24F2C"/>
    <w:rsid w:val="00B265B3"/>
    <w:rsid w:val="00B26CEE"/>
    <w:rsid w:val="00B37031"/>
    <w:rsid w:val="00B423C3"/>
    <w:rsid w:val="00B46D6B"/>
    <w:rsid w:val="00B47588"/>
    <w:rsid w:val="00B47EB5"/>
    <w:rsid w:val="00B50968"/>
    <w:rsid w:val="00B522DD"/>
    <w:rsid w:val="00B54B8A"/>
    <w:rsid w:val="00B60655"/>
    <w:rsid w:val="00B61BAF"/>
    <w:rsid w:val="00B62599"/>
    <w:rsid w:val="00B6308A"/>
    <w:rsid w:val="00B64D96"/>
    <w:rsid w:val="00B6790C"/>
    <w:rsid w:val="00B70A30"/>
    <w:rsid w:val="00B710A5"/>
    <w:rsid w:val="00B76555"/>
    <w:rsid w:val="00B76967"/>
    <w:rsid w:val="00B81263"/>
    <w:rsid w:val="00B8129F"/>
    <w:rsid w:val="00B81E75"/>
    <w:rsid w:val="00B82B76"/>
    <w:rsid w:val="00B8441B"/>
    <w:rsid w:val="00B85FA5"/>
    <w:rsid w:val="00B87A6C"/>
    <w:rsid w:val="00B906D7"/>
    <w:rsid w:val="00B92BB8"/>
    <w:rsid w:val="00B952D4"/>
    <w:rsid w:val="00B966A8"/>
    <w:rsid w:val="00BA129E"/>
    <w:rsid w:val="00BA24C6"/>
    <w:rsid w:val="00BA3EB1"/>
    <w:rsid w:val="00BA5DBE"/>
    <w:rsid w:val="00BA6F26"/>
    <w:rsid w:val="00BB1A99"/>
    <w:rsid w:val="00BB3AED"/>
    <w:rsid w:val="00BB4641"/>
    <w:rsid w:val="00BB4C56"/>
    <w:rsid w:val="00BB78A3"/>
    <w:rsid w:val="00BB7CFA"/>
    <w:rsid w:val="00BC02B2"/>
    <w:rsid w:val="00BC0811"/>
    <w:rsid w:val="00BC410D"/>
    <w:rsid w:val="00BC4665"/>
    <w:rsid w:val="00BD0269"/>
    <w:rsid w:val="00BD0EE8"/>
    <w:rsid w:val="00BD134C"/>
    <w:rsid w:val="00BD1396"/>
    <w:rsid w:val="00BD3E8F"/>
    <w:rsid w:val="00BE2ADC"/>
    <w:rsid w:val="00BE33B9"/>
    <w:rsid w:val="00BE6DDA"/>
    <w:rsid w:val="00BE76EA"/>
    <w:rsid w:val="00BF1B67"/>
    <w:rsid w:val="00BF21E5"/>
    <w:rsid w:val="00BF39AC"/>
    <w:rsid w:val="00BF5158"/>
    <w:rsid w:val="00BF6A39"/>
    <w:rsid w:val="00BF7770"/>
    <w:rsid w:val="00C008A8"/>
    <w:rsid w:val="00C03303"/>
    <w:rsid w:val="00C04C22"/>
    <w:rsid w:val="00C0695F"/>
    <w:rsid w:val="00C074AB"/>
    <w:rsid w:val="00C11F60"/>
    <w:rsid w:val="00C16DF7"/>
    <w:rsid w:val="00C17413"/>
    <w:rsid w:val="00C207EA"/>
    <w:rsid w:val="00C23516"/>
    <w:rsid w:val="00C24517"/>
    <w:rsid w:val="00C34316"/>
    <w:rsid w:val="00C34CAA"/>
    <w:rsid w:val="00C40064"/>
    <w:rsid w:val="00C45D80"/>
    <w:rsid w:val="00C5012F"/>
    <w:rsid w:val="00C528D2"/>
    <w:rsid w:val="00C57D5C"/>
    <w:rsid w:val="00C61CF3"/>
    <w:rsid w:val="00C62BD5"/>
    <w:rsid w:val="00C62C8B"/>
    <w:rsid w:val="00C636C2"/>
    <w:rsid w:val="00C63FE5"/>
    <w:rsid w:val="00C643E5"/>
    <w:rsid w:val="00C65CDB"/>
    <w:rsid w:val="00C666A7"/>
    <w:rsid w:val="00C6752A"/>
    <w:rsid w:val="00C67C9B"/>
    <w:rsid w:val="00C70182"/>
    <w:rsid w:val="00C72A43"/>
    <w:rsid w:val="00C80D47"/>
    <w:rsid w:val="00C82218"/>
    <w:rsid w:val="00C8231C"/>
    <w:rsid w:val="00C8419D"/>
    <w:rsid w:val="00C9108E"/>
    <w:rsid w:val="00C913AA"/>
    <w:rsid w:val="00C932D8"/>
    <w:rsid w:val="00C93386"/>
    <w:rsid w:val="00C94980"/>
    <w:rsid w:val="00C957F9"/>
    <w:rsid w:val="00C95923"/>
    <w:rsid w:val="00C95A40"/>
    <w:rsid w:val="00CA0864"/>
    <w:rsid w:val="00CA3801"/>
    <w:rsid w:val="00CA6562"/>
    <w:rsid w:val="00CA686F"/>
    <w:rsid w:val="00CB08C7"/>
    <w:rsid w:val="00CB1AE0"/>
    <w:rsid w:val="00CB275C"/>
    <w:rsid w:val="00CB3D8B"/>
    <w:rsid w:val="00CB480A"/>
    <w:rsid w:val="00CB718F"/>
    <w:rsid w:val="00CC063A"/>
    <w:rsid w:val="00CC2CCF"/>
    <w:rsid w:val="00CC3010"/>
    <w:rsid w:val="00CC3864"/>
    <w:rsid w:val="00CC3EE3"/>
    <w:rsid w:val="00CC5125"/>
    <w:rsid w:val="00CC5584"/>
    <w:rsid w:val="00CD08FE"/>
    <w:rsid w:val="00CD16EA"/>
    <w:rsid w:val="00CD3C89"/>
    <w:rsid w:val="00CD40D6"/>
    <w:rsid w:val="00CE01D3"/>
    <w:rsid w:val="00CE05DE"/>
    <w:rsid w:val="00CE0CEF"/>
    <w:rsid w:val="00CE21E6"/>
    <w:rsid w:val="00CE3F28"/>
    <w:rsid w:val="00CE3F6E"/>
    <w:rsid w:val="00CE444D"/>
    <w:rsid w:val="00CE4A6A"/>
    <w:rsid w:val="00CF0236"/>
    <w:rsid w:val="00CF2D22"/>
    <w:rsid w:val="00CF3898"/>
    <w:rsid w:val="00CF5C8C"/>
    <w:rsid w:val="00CF7F1E"/>
    <w:rsid w:val="00D00BD6"/>
    <w:rsid w:val="00D01635"/>
    <w:rsid w:val="00D022A0"/>
    <w:rsid w:val="00D03663"/>
    <w:rsid w:val="00D052A9"/>
    <w:rsid w:val="00D0590F"/>
    <w:rsid w:val="00D074AE"/>
    <w:rsid w:val="00D127A2"/>
    <w:rsid w:val="00D1377A"/>
    <w:rsid w:val="00D14775"/>
    <w:rsid w:val="00D16E3B"/>
    <w:rsid w:val="00D21527"/>
    <w:rsid w:val="00D216E2"/>
    <w:rsid w:val="00D22E79"/>
    <w:rsid w:val="00D23A69"/>
    <w:rsid w:val="00D23F96"/>
    <w:rsid w:val="00D24108"/>
    <w:rsid w:val="00D24B59"/>
    <w:rsid w:val="00D252F8"/>
    <w:rsid w:val="00D2658F"/>
    <w:rsid w:val="00D27410"/>
    <w:rsid w:val="00D33D59"/>
    <w:rsid w:val="00D35BB7"/>
    <w:rsid w:val="00D35BC9"/>
    <w:rsid w:val="00D377AE"/>
    <w:rsid w:val="00D401BD"/>
    <w:rsid w:val="00D411A5"/>
    <w:rsid w:val="00D417A3"/>
    <w:rsid w:val="00D4192A"/>
    <w:rsid w:val="00D4267A"/>
    <w:rsid w:val="00D42F82"/>
    <w:rsid w:val="00D44006"/>
    <w:rsid w:val="00D47932"/>
    <w:rsid w:val="00D50C9F"/>
    <w:rsid w:val="00D50D6E"/>
    <w:rsid w:val="00D51CF0"/>
    <w:rsid w:val="00D5677E"/>
    <w:rsid w:val="00D5793D"/>
    <w:rsid w:val="00D57F6A"/>
    <w:rsid w:val="00D61198"/>
    <w:rsid w:val="00D624ED"/>
    <w:rsid w:val="00D6573C"/>
    <w:rsid w:val="00D660D9"/>
    <w:rsid w:val="00D671D7"/>
    <w:rsid w:val="00D67319"/>
    <w:rsid w:val="00D709DD"/>
    <w:rsid w:val="00D727BE"/>
    <w:rsid w:val="00D75C3C"/>
    <w:rsid w:val="00D7680C"/>
    <w:rsid w:val="00D76CA2"/>
    <w:rsid w:val="00D77E88"/>
    <w:rsid w:val="00D805D1"/>
    <w:rsid w:val="00D83237"/>
    <w:rsid w:val="00D839FF"/>
    <w:rsid w:val="00D910D7"/>
    <w:rsid w:val="00D93CE2"/>
    <w:rsid w:val="00D96A19"/>
    <w:rsid w:val="00D97B6A"/>
    <w:rsid w:val="00DA0A1A"/>
    <w:rsid w:val="00DA1171"/>
    <w:rsid w:val="00DA1264"/>
    <w:rsid w:val="00DA39FA"/>
    <w:rsid w:val="00DA41F7"/>
    <w:rsid w:val="00DA69F9"/>
    <w:rsid w:val="00DA7921"/>
    <w:rsid w:val="00DB063E"/>
    <w:rsid w:val="00DB0DA7"/>
    <w:rsid w:val="00DB1AE7"/>
    <w:rsid w:val="00DB2C76"/>
    <w:rsid w:val="00DB30DA"/>
    <w:rsid w:val="00DB445F"/>
    <w:rsid w:val="00DB659B"/>
    <w:rsid w:val="00DB674F"/>
    <w:rsid w:val="00DB7928"/>
    <w:rsid w:val="00DC16B3"/>
    <w:rsid w:val="00DC25AD"/>
    <w:rsid w:val="00DC3791"/>
    <w:rsid w:val="00DC3B13"/>
    <w:rsid w:val="00DC40F4"/>
    <w:rsid w:val="00DC7D50"/>
    <w:rsid w:val="00DD43F2"/>
    <w:rsid w:val="00DD56C7"/>
    <w:rsid w:val="00DD64AC"/>
    <w:rsid w:val="00DE0C8C"/>
    <w:rsid w:val="00DE18F5"/>
    <w:rsid w:val="00DE386D"/>
    <w:rsid w:val="00DE3D6E"/>
    <w:rsid w:val="00DE508C"/>
    <w:rsid w:val="00DE72A7"/>
    <w:rsid w:val="00DE7888"/>
    <w:rsid w:val="00DF03BC"/>
    <w:rsid w:val="00DF1D5E"/>
    <w:rsid w:val="00DF23EC"/>
    <w:rsid w:val="00DF280D"/>
    <w:rsid w:val="00DF4091"/>
    <w:rsid w:val="00DF40EA"/>
    <w:rsid w:val="00DF4A2B"/>
    <w:rsid w:val="00DF4A4C"/>
    <w:rsid w:val="00DF6994"/>
    <w:rsid w:val="00E01F11"/>
    <w:rsid w:val="00E02604"/>
    <w:rsid w:val="00E02FE8"/>
    <w:rsid w:val="00E03152"/>
    <w:rsid w:val="00E0472F"/>
    <w:rsid w:val="00E07E7D"/>
    <w:rsid w:val="00E15075"/>
    <w:rsid w:val="00E20836"/>
    <w:rsid w:val="00E21C24"/>
    <w:rsid w:val="00E24B5A"/>
    <w:rsid w:val="00E24F19"/>
    <w:rsid w:val="00E250C7"/>
    <w:rsid w:val="00E26D18"/>
    <w:rsid w:val="00E27AE7"/>
    <w:rsid w:val="00E27E0D"/>
    <w:rsid w:val="00E317B6"/>
    <w:rsid w:val="00E32589"/>
    <w:rsid w:val="00E335AD"/>
    <w:rsid w:val="00E34A7B"/>
    <w:rsid w:val="00E35479"/>
    <w:rsid w:val="00E35FDC"/>
    <w:rsid w:val="00E372DF"/>
    <w:rsid w:val="00E3756E"/>
    <w:rsid w:val="00E40528"/>
    <w:rsid w:val="00E40AC1"/>
    <w:rsid w:val="00E41B90"/>
    <w:rsid w:val="00E42314"/>
    <w:rsid w:val="00E42AA6"/>
    <w:rsid w:val="00E434AC"/>
    <w:rsid w:val="00E441B7"/>
    <w:rsid w:val="00E469B0"/>
    <w:rsid w:val="00E46C01"/>
    <w:rsid w:val="00E47A9E"/>
    <w:rsid w:val="00E47AF4"/>
    <w:rsid w:val="00E50281"/>
    <w:rsid w:val="00E5125A"/>
    <w:rsid w:val="00E51BFE"/>
    <w:rsid w:val="00E53005"/>
    <w:rsid w:val="00E56586"/>
    <w:rsid w:val="00E62358"/>
    <w:rsid w:val="00E62446"/>
    <w:rsid w:val="00E6561D"/>
    <w:rsid w:val="00E65BA2"/>
    <w:rsid w:val="00E725D1"/>
    <w:rsid w:val="00E733C1"/>
    <w:rsid w:val="00E74032"/>
    <w:rsid w:val="00E80C30"/>
    <w:rsid w:val="00E849BC"/>
    <w:rsid w:val="00E85916"/>
    <w:rsid w:val="00E8617C"/>
    <w:rsid w:val="00E904FF"/>
    <w:rsid w:val="00E9147E"/>
    <w:rsid w:val="00E93640"/>
    <w:rsid w:val="00E93D50"/>
    <w:rsid w:val="00E9550A"/>
    <w:rsid w:val="00EB007D"/>
    <w:rsid w:val="00EB1B26"/>
    <w:rsid w:val="00EB1B70"/>
    <w:rsid w:val="00EB6F58"/>
    <w:rsid w:val="00EC0D54"/>
    <w:rsid w:val="00EC30FC"/>
    <w:rsid w:val="00EC3867"/>
    <w:rsid w:val="00EC3EF0"/>
    <w:rsid w:val="00EC5642"/>
    <w:rsid w:val="00EC5E3F"/>
    <w:rsid w:val="00ED12B2"/>
    <w:rsid w:val="00ED26B3"/>
    <w:rsid w:val="00ED28D0"/>
    <w:rsid w:val="00ED786B"/>
    <w:rsid w:val="00ED7AF7"/>
    <w:rsid w:val="00ED7EE6"/>
    <w:rsid w:val="00EE01A5"/>
    <w:rsid w:val="00EE06CC"/>
    <w:rsid w:val="00EE0AD5"/>
    <w:rsid w:val="00EE1585"/>
    <w:rsid w:val="00EE19DA"/>
    <w:rsid w:val="00EE5421"/>
    <w:rsid w:val="00EE7090"/>
    <w:rsid w:val="00EF152B"/>
    <w:rsid w:val="00EF79EC"/>
    <w:rsid w:val="00F02086"/>
    <w:rsid w:val="00F02F14"/>
    <w:rsid w:val="00F03340"/>
    <w:rsid w:val="00F05C2E"/>
    <w:rsid w:val="00F062DD"/>
    <w:rsid w:val="00F07D44"/>
    <w:rsid w:val="00F1058E"/>
    <w:rsid w:val="00F1173B"/>
    <w:rsid w:val="00F126F5"/>
    <w:rsid w:val="00F134C3"/>
    <w:rsid w:val="00F17BAA"/>
    <w:rsid w:val="00F20C85"/>
    <w:rsid w:val="00F20FB6"/>
    <w:rsid w:val="00F23533"/>
    <w:rsid w:val="00F23788"/>
    <w:rsid w:val="00F26368"/>
    <w:rsid w:val="00F26A38"/>
    <w:rsid w:val="00F3526D"/>
    <w:rsid w:val="00F36E90"/>
    <w:rsid w:val="00F37089"/>
    <w:rsid w:val="00F40D4E"/>
    <w:rsid w:val="00F424ED"/>
    <w:rsid w:val="00F459B8"/>
    <w:rsid w:val="00F541A5"/>
    <w:rsid w:val="00F5563C"/>
    <w:rsid w:val="00F55A34"/>
    <w:rsid w:val="00F57CAE"/>
    <w:rsid w:val="00F61A50"/>
    <w:rsid w:val="00F63B69"/>
    <w:rsid w:val="00F6445B"/>
    <w:rsid w:val="00F65AB1"/>
    <w:rsid w:val="00F67F30"/>
    <w:rsid w:val="00F71F08"/>
    <w:rsid w:val="00F72227"/>
    <w:rsid w:val="00F74276"/>
    <w:rsid w:val="00F767BB"/>
    <w:rsid w:val="00F7790F"/>
    <w:rsid w:val="00F801B3"/>
    <w:rsid w:val="00F808DD"/>
    <w:rsid w:val="00F82DF6"/>
    <w:rsid w:val="00F86167"/>
    <w:rsid w:val="00F86D1F"/>
    <w:rsid w:val="00F872C6"/>
    <w:rsid w:val="00F92541"/>
    <w:rsid w:val="00F927ED"/>
    <w:rsid w:val="00F92E80"/>
    <w:rsid w:val="00F92EC2"/>
    <w:rsid w:val="00F94355"/>
    <w:rsid w:val="00F95DE3"/>
    <w:rsid w:val="00FA0F74"/>
    <w:rsid w:val="00FA1C14"/>
    <w:rsid w:val="00FA2CF3"/>
    <w:rsid w:val="00FA4C21"/>
    <w:rsid w:val="00FA5A8F"/>
    <w:rsid w:val="00FA6192"/>
    <w:rsid w:val="00FA6659"/>
    <w:rsid w:val="00FB2D79"/>
    <w:rsid w:val="00FB2FDC"/>
    <w:rsid w:val="00FB360A"/>
    <w:rsid w:val="00FB458C"/>
    <w:rsid w:val="00FB4B06"/>
    <w:rsid w:val="00FB5A38"/>
    <w:rsid w:val="00FB60BC"/>
    <w:rsid w:val="00FB6B99"/>
    <w:rsid w:val="00FB72D6"/>
    <w:rsid w:val="00FB7A49"/>
    <w:rsid w:val="00FC1452"/>
    <w:rsid w:val="00FC284A"/>
    <w:rsid w:val="00FC5397"/>
    <w:rsid w:val="00FC7E86"/>
    <w:rsid w:val="00FD03A1"/>
    <w:rsid w:val="00FD2DC3"/>
    <w:rsid w:val="00FD3665"/>
    <w:rsid w:val="00FD3985"/>
    <w:rsid w:val="00FD7178"/>
    <w:rsid w:val="00FD79E7"/>
    <w:rsid w:val="00FE1102"/>
    <w:rsid w:val="00FE21D8"/>
    <w:rsid w:val="00FE34B0"/>
    <w:rsid w:val="00FE649A"/>
    <w:rsid w:val="00FE7244"/>
    <w:rsid w:val="00FE767C"/>
    <w:rsid w:val="00FE786C"/>
    <w:rsid w:val="00FF057F"/>
    <w:rsid w:val="00FF2401"/>
    <w:rsid w:val="00FF3802"/>
    <w:rsid w:val="00FF4864"/>
    <w:rsid w:val="00FF4F57"/>
    <w:rsid w:val="00FF72F6"/>
    <w:rsid w:val="00FF7469"/>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39940-0686-4482-B7F5-677B6C6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 w:type="paragraph" w:styleId="Header">
    <w:name w:val="header"/>
    <w:basedOn w:val="Normal"/>
    <w:link w:val="HeaderChar"/>
    <w:uiPriority w:val="99"/>
    <w:semiHidden/>
    <w:unhideWhenUsed/>
    <w:rsid w:val="00725F56"/>
    <w:pPr>
      <w:tabs>
        <w:tab w:val="center" w:pos="4680"/>
        <w:tab w:val="right" w:pos="9360"/>
      </w:tabs>
    </w:pPr>
  </w:style>
  <w:style w:type="character" w:customStyle="1" w:styleId="HeaderChar">
    <w:name w:val="Header Char"/>
    <w:basedOn w:val="DefaultParagraphFont"/>
    <w:link w:val="Header"/>
    <w:uiPriority w:val="99"/>
    <w:semiHidden/>
    <w:rsid w:val="00725F56"/>
    <w:rPr>
      <w:rFonts w:ascii="Times New Roman" w:eastAsia="Arial Unicode MS" w:hAnsi="Times New Roman" w:cs="Times New Roman"/>
      <w:kern w:val="1"/>
      <w:sz w:val="24"/>
      <w:szCs w:val="24"/>
      <w:lang w:eastAsia="ar-SA"/>
    </w:rPr>
  </w:style>
  <w:style w:type="paragraph" w:styleId="Footer">
    <w:name w:val="footer"/>
    <w:basedOn w:val="Normal"/>
    <w:link w:val="FooterChar"/>
    <w:uiPriority w:val="99"/>
    <w:unhideWhenUsed/>
    <w:rsid w:val="00725F56"/>
    <w:pPr>
      <w:tabs>
        <w:tab w:val="center" w:pos="4680"/>
        <w:tab w:val="right" w:pos="9360"/>
      </w:tabs>
    </w:pPr>
  </w:style>
  <w:style w:type="character" w:customStyle="1" w:styleId="FooterChar">
    <w:name w:val="Footer Char"/>
    <w:basedOn w:val="DefaultParagraphFont"/>
    <w:link w:val="Footer"/>
    <w:uiPriority w:val="99"/>
    <w:rsid w:val="00725F56"/>
    <w:rPr>
      <w:rFonts w:ascii="Times New Roman" w:eastAsia="Arial Unicode MS" w:hAnsi="Times New Roman" w:cs="Times New Roman"/>
      <w:kern w:val="1"/>
      <w:sz w:val="24"/>
      <w:szCs w:val="24"/>
      <w:lang w:eastAsia="ar-SA"/>
    </w:rPr>
  </w:style>
  <w:style w:type="paragraph" w:customStyle="1" w:styleId="LevelBHeading">
    <w:name w:val="Level B Heading"/>
    <w:basedOn w:val="Normal"/>
    <w:rsid w:val="001B5E2A"/>
    <w:pPr>
      <w:keepNext/>
      <w:tabs>
        <w:tab w:val="left" w:pos="864"/>
      </w:tabs>
      <w:suppressAutoHyphens w:val="0"/>
      <w:spacing w:before="120" w:after="180"/>
      <w:ind w:left="432"/>
    </w:pPr>
    <w:rPr>
      <w:rFonts w:ascii="Arial" w:eastAsia="Times New Roman" w:hAnsi="Arial"/>
      <w:b/>
      <w:kern w:val="0"/>
      <w:sz w:val="28"/>
      <w:szCs w:val="20"/>
      <w:lang w:eastAsia="en-US"/>
    </w:rPr>
  </w:style>
  <w:style w:type="paragraph" w:customStyle="1" w:styleId="LevelBBodyParagraph">
    <w:name w:val="Level B Body Paragraph"/>
    <w:basedOn w:val="Normal"/>
    <w:rsid w:val="001B5E2A"/>
    <w:pPr>
      <w:widowControl/>
      <w:suppressAutoHyphens w:val="0"/>
      <w:spacing w:after="180"/>
      <w:ind w:left="864"/>
    </w:pPr>
    <w:rPr>
      <w:rFonts w:ascii="Arial" w:eastAsia="Times New Roman" w:hAnsi="Arial"/>
      <w:kern w:val="0"/>
      <w:szCs w:val="20"/>
      <w:lang w:eastAsia="en-US"/>
    </w:rPr>
  </w:style>
  <w:style w:type="paragraph" w:styleId="Title">
    <w:name w:val="Title"/>
    <w:basedOn w:val="Normal"/>
    <w:next w:val="Normal"/>
    <w:link w:val="TitleChar"/>
    <w:uiPriority w:val="10"/>
    <w:qFormat/>
    <w:rsid w:val="003B2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708"/>
    <w:rPr>
      <w:rFonts w:asciiTheme="majorHAnsi" w:eastAsiaTheme="majorEastAsia" w:hAnsiTheme="majorHAnsi" w:cstheme="majorBidi"/>
      <w:color w:val="17365D" w:themeColor="text2" w:themeShade="BF"/>
      <w:spacing w:val="5"/>
      <w:kern w:val="28"/>
      <w:sz w:val="52"/>
      <w:szCs w:val="52"/>
      <w:lang w:eastAsia="ar-SA"/>
    </w:rPr>
  </w:style>
  <w:style w:type="character" w:styleId="Hyperlink">
    <w:name w:val="Hyperlink"/>
    <w:basedOn w:val="DefaultParagraphFont"/>
    <w:uiPriority w:val="99"/>
    <w:unhideWhenUsed/>
    <w:rsid w:val="00F42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79792">
      <w:bodyDiv w:val="1"/>
      <w:marLeft w:val="0"/>
      <w:marRight w:val="0"/>
      <w:marTop w:val="0"/>
      <w:marBottom w:val="0"/>
      <w:divBdr>
        <w:top w:val="none" w:sz="0" w:space="0" w:color="auto"/>
        <w:left w:val="none" w:sz="0" w:space="0" w:color="auto"/>
        <w:bottom w:val="none" w:sz="0" w:space="0" w:color="auto"/>
        <w:right w:val="none" w:sz="0" w:space="0" w:color="auto"/>
      </w:divBdr>
    </w:div>
    <w:div w:id="645746057">
      <w:bodyDiv w:val="1"/>
      <w:marLeft w:val="0"/>
      <w:marRight w:val="0"/>
      <w:marTop w:val="0"/>
      <w:marBottom w:val="0"/>
      <w:divBdr>
        <w:top w:val="none" w:sz="0" w:space="0" w:color="auto"/>
        <w:left w:val="none" w:sz="0" w:space="0" w:color="auto"/>
        <w:bottom w:val="none" w:sz="0" w:space="0" w:color="auto"/>
        <w:right w:val="none" w:sz="0" w:space="0" w:color="auto"/>
      </w:divBdr>
    </w:div>
    <w:div w:id="765032809">
      <w:bodyDiv w:val="1"/>
      <w:marLeft w:val="0"/>
      <w:marRight w:val="0"/>
      <w:marTop w:val="0"/>
      <w:marBottom w:val="0"/>
      <w:divBdr>
        <w:top w:val="none" w:sz="0" w:space="0" w:color="auto"/>
        <w:left w:val="none" w:sz="0" w:space="0" w:color="auto"/>
        <w:bottom w:val="none" w:sz="0" w:space="0" w:color="auto"/>
        <w:right w:val="none" w:sz="0" w:space="0" w:color="auto"/>
      </w:divBdr>
    </w:div>
    <w:div w:id="938685358">
      <w:bodyDiv w:val="1"/>
      <w:marLeft w:val="0"/>
      <w:marRight w:val="0"/>
      <w:marTop w:val="0"/>
      <w:marBottom w:val="0"/>
      <w:divBdr>
        <w:top w:val="none" w:sz="0" w:space="0" w:color="auto"/>
        <w:left w:val="none" w:sz="0" w:space="0" w:color="auto"/>
        <w:bottom w:val="none" w:sz="0" w:space="0" w:color="auto"/>
        <w:right w:val="none" w:sz="0" w:space="0" w:color="auto"/>
      </w:divBdr>
    </w:div>
    <w:div w:id="1316109334">
      <w:bodyDiv w:val="1"/>
      <w:marLeft w:val="0"/>
      <w:marRight w:val="0"/>
      <w:marTop w:val="0"/>
      <w:marBottom w:val="0"/>
      <w:divBdr>
        <w:top w:val="none" w:sz="0" w:space="0" w:color="auto"/>
        <w:left w:val="none" w:sz="0" w:space="0" w:color="auto"/>
        <w:bottom w:val="none" w:sz="0" w:space="0" w:color="auto"/>
        <w:right w:val="none" w:sz="0" w:space="0" w:color="auto"/>
      </w:divBdr>
    </w:div>
    <w:div w:id="1513304006">
      <w:bodyDiv w:val="1"/>
      <w:marLeft w:val="0"/>
      <w:marRight w:val="0"/>
      <w:marTop w:val="0"/>
      <w:marBottom w:val="0"/>
      <w:divBdr>
        <w:top w:val="none" w:sz="0" w:space="0" w:color="auto"/>
        <w:left w:val="none" w:sz="0" w:space="0" w:color="auto"/>
        <w:bottom w:val="none" w:sz="0" w:space="0" w:color="auto"/>
        <w:right w:val="none" w:sz="0" w:space="0" w:color="auto"/>
      </w:divBdr>
    </w:div>
    <w:div w:id="1542354367">
      <w:bodyDiv w:val="1"/>
      <w:marLeft w:val="0"/>
      <w:marRight w:val="0"/>
      <w:marTop w:val="0"/>
      <w:marBottom w:val="0"/>
      <w:divBdr>
        <w:top w:val="none" w:sz="0" w:space="0" w:color="auto"/>
        <w:left w:val="none" w:sz="0" w:space="0" w:color="auto"/>
        <w:bottom w:val="none" w:sz="0" w:space="0" w:color="auto"/>
        <w:right w:val="none" w:sz="0" w:space="0" w:color="auto"/>
      </w:divBdr>
    </w:div>
    <w:div w:id="1922791397">
      <w:bodyDiv w:val="1"/>
      <w:marLeft w:val="0"/>
      <w:marRight w:val="0"/>
      <w:marTop w:val="0"/>
      <w:marBottom w:val="0"/>
      <w:divBdr>
        <w:top w:val="none" w:sz="0" w:space="0" w:color="auto"/>
        <w:left w:val="none" w:sz="0" w:space="0" w:color="auto"/>
        <w:bottom w:val="none" w:sz="0" w:space="0" w:color="auto"/>
        <w:right w:val="none" w:sz="0" w:space="0" w:color="auto"/>
      </w:divBdr>
    </w:div>
    <w:div w:id="19242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BA218-AE72-4F00-A2E9-C4F04EE1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dmccosker</dc:creator>
  <cp:lastModifiedBy>Dianna Mann</cp:lastModifiedBy>
  <cp:revision>7</cp:revision>
  <cp:lastPrinted>2018-01-11T21:24:00Z</cp:lastPrinted>
  <dcterms:created xsi:type="dcterms:W3CDTF">2018-01-19T15:05:00Z</dcterms:created>
  <dcterms:modified xsi:type="dcterms:W3CDTF">2018-01-29T15:48:00Z</dcterms:modified>
</cp:coreProperties>
</file>